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3CE8" w14:textId="77777777" w:rsidR="00230170" w:rsidRDefault="00230170" w:rsidP="002301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B7984"/>
          <w:sz w:val="28"/>
          <w:szCs w:val="28"/>
        </w:rPr>
      </w:pPr>
    </w:p>
    <w:p w14:paraId="57715A3A" w14:textId="0C8284FD" w:rsidR="00645A3B" w:rsidRPr="00230170" w:rsidRDefault="00645A3B" w:rsidP="51D22E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B24CC">
        <w:rPr>
          <w:rFonts w:ascii="Arial" w:hAnsi="Arial" w:cs="Arial"/>
          <w:b/>
          <w:bCs/>
          <w:color w:val="00A8BD"/>
        </w:rPr>
        <w:t xml:space="preserve">Data Retention &amp; Disposal Register of: [The </w:t>
      </w:r>
      <w:r w:rsidR="01DFCAFA" w:rsidRPr="00BB24CC">
        <w:rPr>
          <w:rFonts w:ascii="Arial" w:hAnsi="Arial" w:cs="Arial"/>
          <w:b/>
          <w:bCs/>
          <w:color w:val="00A8BD"/>
        </w:rPr>
        <w:t>Healthcare Professional</w:t>
      </w:r>
      <w:r w:rsidRPr="00BB24CC">
        <w:rPr>
          <w:rFonts w:ascii="Arial" w:hAnsi="Arial" w:cs="Arial"/>
          <w:b/>
          <w:bCs/>
          <w:color w:val="00A8BD"/>
        </w:rPr>
        <w:t>]</w:t>
      </w:r>
    </w:p>
    <w:p w14:paraId="329F454D" w14:textId="77777777" w:rsidR="00645A3B" w:rsidRPr="00EA79F7" w:rsidRDefault="00645A3B" w:rsidP="00645A3B">
      <w:pPr>
        <w:jc w:val="both"/>
        <w:rPr>
          <w:rFonts w:ascii="Arial" w:eastAsia="Arial" w:hAnsi="Arial" w:cs="Arial"/>
          <w:color w:val="000000" w:themeColor="text1"/>
        </w:rPr>
      </w:pPr>
    </w:p>
    <w:p w14:paraId="233279D5" w14:textId="77777777" w:rsidR="00645A3B" w:rsidRPr="00EA79F7" w:rsidRDefault="00645A3B" w:rsidP="00645A3B">
      <w:pPr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EA79F7">
        <w:rPr>
          <w:rFonts w:ascii="Arial" w:eastAsia="Arial" w:hAnsi="Arial" w:cs="Arial"/>
          <w:b/>
          <w:bCs/>
          <w:color w:val="000000" w:themeColor="text1"/>
        </w:rPr>
        <w:t>[Contains some sample data to assist</w:t>
      </w:r>
      <w:r>
        <w:rPr>
          <w:rFonts w:ascii="Arial" w:eastAsia="Arial" w:hAnsi="Arial" w:cs="Arial"/>
          <w:b/>
          <w:bCs/>
          <w:color w:val="000000" w:themeColor="text1"/>
        </w:rPr>
        <w:t>;</w:t>
      </w:r>
      <w:r w:rsidRPr="00EA79F7">
        <w:rPr>
          <w:rFonts w:ascii="Arial" w:eastAsia="Arial" w:hAnsi="Arial" w:cs="Arial"/>
          <w:b/>
          <w:bCs/>
          <w:color w:val="000000" w:themeColor="text1"/>
        </w:rPr>
        <w:t xml:space="preserve"> please delete as appropriate]</w:t>
      </w:r>
    </w:p>
    <w:p w14:paraId="6278B891" w14:textId="77777777" w:rsidR="00645A3B" w:rsidRPr="00EA79F7" w:rsidRDefault="00645A3B" w:rsidP="00645A3B">
      <w:pPr>
        <w:jc w:val="both"/>
        <w:rPr>
          <w:rFonts w:ascii="Arial" w:eastAsia="Arial" w:hAnsi="Arial" w:cs="Arial"/>
          <w:color w:val="000000" w:themeColor="text1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254"/>
        <w:gridCol w:w="3411"/>
        <w:gridCol w:w="4253"/>
        <w:gridCol w:w="4252"/>
      </w:tblGrid>
      <w:tr w:rsidR="003D0A3F" w:rsidRPr="00EA79F7" w14:paraId="5FEDE342" w14:textId="77777777" w:rsidTr="51D22E40">
        <w:trPr>
          <w:trHeight w:val="437"/>
        </w:trPr>
        <w:tc>
          <w:tcPr>
            <w:tcW w:w="2254" w:type="dxa"/>
            <w:shd w:val="clear" w:color="auto" w:fill="D9D9D9" w:themeFill="background1" w:themeFillShade="D9"/>
          </w:tcPr>
          <w:p w14:paraId="746144DC" w14:textId="77777777" w:rsidR="003D0A3F" w:rsidRPr="00EA79F7" w:rsidRDefault="003D0A3F" w:rsidP="00F20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79F7">
              <w:rPr>
                <w:rFonts w:ascii="Arial" w:hAnsi="Arial" w:cs="Arial"/>
                <w:b/>
                <w:bCs/>
              </w:rPr>
              <w:t xml:space="preserve">Data 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EA79F7">
              <w:rPr>
                <w:rFonts w:ascii="Arial" w:hAnsi="Arial" w:cs="Arial"/>
                <w:b/>
                <w:bCs/>
              </w:rPr>
              <w:t>ype</w:t>
            </w:r>
          </w:p>
        </w:tc>
        <w:tc>
          <w:tcPr>
            <w:tcW w:w="3411" w:type="dxa"/>
            <w:shd w:val="clear" w:color="auto" w:fill="D9D9D9" w:themeFill="background1" w:themeFillShade="D9"/>
          </w:tcPr>
          <w:p w14:paraId="529B94E5" w14:textId="77777777" w:rsidR="003D0A3F" w:rsidRPr="00EA79F7" w:rsidRDefault="003D0A3F" w:rsidP="00F20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79F7">
              <w:rPr>
                <w:rFonts w:ascii="Arial" w:hAnsi="Arial" w:cs="Arial"/>
                <w:b/>
                <w:bCs/>
              </w:rPr>
              <w:t xml:space="preserve">Retention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EA79F7">
              <w:rPr>
                <w:rFonts w:ascii="Arial" w:hAnsi="Arial" w:cs="Arial"/>
                <w:b/>
                <w:bCs/>
              </w:rPr>
              <w:t>eriod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5AC0177" w14:textId="77777777" w:rsidR="003D0A3F" w:rsidRPr="00EA79F7" w:rsidRDefault="003D0A3F" w:rsidP="00F20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79F7">
              <w:rPr>
                <w:rFonts w:ascii="Arial" w:hAnsi="Arial" w:cs="Arial"/>
                <w:b/>
                <w:bCs/>
              </w:rPr>
              <w:t>Rationale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2C0F7C4" w14:textId="77777777" w:rsidR="003D0A3F" w:rsidRPr="00EA79F7" w:rsidRDefault="003D0A3F" w:rsidP="00F2076F">
            <w:pPr>
              <w:jc w:val="center"/>
              <w:rPr>
                <w:rFonts w:ascii="Arial" w:hAnsi="Arial" w:cs="Arial"/>
                <w:b/>
                <w:bCs/>
              </w:rPr>
            </w:pPr>
            <w:r w:rsidRPr="00EA79F7"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3D0A3F" w:rsidRPr="00EA79F7" w14:paraId="6C33BBF5" w14:textId="77777777" w:rsidTr="51D22E40">
        <w:trPr>
          <w:trHeight w:val="414"/>
        </w:trPr>
        <w:tc>
          <w:tcPr>
            <w:tcW w:w="2254" w:type="dxa"/>
          </w:tcPr>
          <w:p w14:paraId="443438A3" w14:textId="7BB2F3BA" w:rsidR="003D0A3F" w:rsidRPr="003D0A3F" w:rsidRDefault="7C705F96" w:rsidP="00F2076F">
            <w:pPr>
              <w:rPr>
                <w:rFonts w:ascii="Arial" w:hAnsi="Arial" w:cs="Arial"/>
                <w:sz w:val="24"/>
                <w:szCs w:val="24"/>
              </w:rPr>
            </w:pPr>
            <w:r w:rsidRPr="51D22E40">
              <w:rPr>
                <w:rFonts w:ascii="Arial" w:hAnsi="Arial" w:cs="Arial"/>
                <w:sz w:val="24"/>
                <w:szCs w:val="24"/>
              </w:rPr>
              <w:t>Pati</w:t>
            </w:r>
            <w:r w:rsidR="003D0A3F" w:rsidRPr="51D22E40">
              <w:rPr>
                <w:rFonts w:ascii="Arial" w:hAnsi="Arial" w:cs="Arial"/>
                <w:sz w:val="24"/>
                <w:szCs w:val="24"/>
              </w:rPr>
              <w:t xml:space="preserve">ent data – </w:t>
            </w:r>
            <w:r w:rsidR="3F422FBD" w:rsidRPr="51D22E40">
              <w:rPr>
                <w:rFonts w:ascii="Arial" w:hAnsi="Arial" w:cs="Arial"/>
                <w:sz w:val="24"/>
                <w:szCs w:val="24"/>
              </w:rPr>
              <w:t>children and young people</w:t>
            </w:r>
            <w:r w:rsidR="7FD783A5" w:rsidRPr="51D22E40">
              <w:rPr>
                <w:rFonts w:ascii="Arial" w:hAnsi="Arial" w:cs="Arial"/>
                <w:sz w:val="24"/>
                <w:szCs w:val="24"/>
              </w:rPr>
              <w:t xml:space="preserve"> hospital records</w:t>
            </w:r>
          </w:p>
        </w:tc>
        <w:tc>
          <w:tcPr>
            <w:tcW w:w="3411" w:type="dxa"/>
          </w:tcPr>
          <w:p w14:paraId="226DA101" w14:textId="634421D4" w:rsidR="003D0A3F" w:rsidRPr="003D0A3F" w:rsidRDefault="3EF96A9B" w:rsidP="51D22E4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51D22E40">
              <w:rPr>
                <w:rFonts w:ascii="Arial" w:hAnsi="Arial" w:cs="Arial"/>
                <w:sz w:val="24"/>
                <w:szCs w:val="24"/>
              </w:rPr>
              <w:t>Until the patient’s 25</w:t>
            </w:r>
            <w:r w:rsidRPr="51D22E4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51D22E40">
              <w:rPr>
                <w:rFonts w:ascii="Arial" w:hAnsi="Arial" w:cs="Arial"/>
                <w:sz w:val="24"/>
                <w:szCs w:val="24"/>
              </w:rPr>
              <w:t xml:space="preserve"> birthday or 8 years after death.</w:t>
            </w:r>
          </w:p>
        </w:tc>
        <w:tc>
          <w:tcPr>
            <w:tcW w:w="4253" w:type="dxa"/>
          </w:tcPr>
          <w:p w14:paraId="62C66A65" w14:textId="77777777" w:rsidR="003D0A3F" w:rsidRPr="003D0A3F" w:rsidRDefault="003D0A3F" w:rsidP="003D0A3F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n-GB"/>
              </w:rPr>
            </w:pPr>
            <w:r w:rsidRPr="51D22E40">
              <w:rPr>
                <w:rFonts w:ascii="Arial" w:hAnsi="Arial" w:cs="Arial"/>
                <w:lang w:val="en-GB"/>
              </w:rPr>
              <w:t>To meet or inform appeal or complaint</w:t>
            </w:r>
          </w:p>
          <w:p w14:paraId="3CDE6C25" w14:textId="77777777" w:rsidR="003D0A3F" w:rsidRPr="003D0A3F" w:rsidRDefault="003D0A3F" w:rsidP="00F2076F">
            <w:pPr>
              <w:pStyle w:val="ListParagraph"/>
              <w:rPr>
                <w:rFonts w:ascii="Arial" w:hAnsi="Arial" w:cs="Arial"/>
                <w:lang w:val="en-GB"/>
              </w:rPr>
            </w:pPr>
          </w:p>
        </w:tc>
        <w:tc>
          <w:tcPr>
            <w:tcW w:w="4252" w:type="dxa"/>
          </w:tcPr>
          <w:p w14:paraId="3BE7AADF" w14:textId="296D6820" w:rsidR="003D0A3F" w:rsidRPr="003D0A3F" w:rsidRDefault="003D0A3F" w:rsidP="003D0A3F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n-GB"/>
              </w:rPr>
            </w:pPr>
            <w:r w:rsidRPr="51D22E40">
              <w:rPr>
                <w:rFonts w:ascii="Arial" w:hAnsi="Arial" w:cs="Arial"/>
                <w:lang w:val="en-GB"/>
              </w:rPr>
              <w:t xml:space="preserve">Stored in </w:t>
            </w:r>
            <w:r w:rsidR="5AC4985E" w:rsidRPr="51D22E40">
              <w:rPr>
                <w:rFonts w:ascii="Arial" w:hAnsi="Arial" w:cs="Arial"/>
                <w:lang w:val="en-GB"/>
              </w:rPr>
              <w:t>secure cloud storage</w:t>
            </w:r>
          </w:p>
          <w:p w14:paraId="32892466" w14:textId="41D17380" w:rsidR="5AC4985E" w:rsidRDefault="5AC4985E" w:rsidP="51D22E40">
            <w:pPr>
              <w:pStyle w:val="ListParagraph"/>
              <w:numPr>
                <w:ilvl w:val="0"/>
                <w:numId w:val="20"/>
              </w:numPr>
              <w:rPr>
                <w:rFonts w:asciiTheme="minorHAnsi" w:eastAsiaTheme="minorEastAsia" w:hAnsiTheme="minorHAnsi" w:cstheme="minorBidi"/>
                <w:lang w:val="en-GB"/>
              </w:rPr>
            </w:pPr>
            <w:r w:rsidRPr="51D22E40">
              <w:rPr>
                <w:rFonts w:ascii="Arial" w:hAnsi="Arial" w:cs="Arial"/>
                <w:lang w:val="en-GB"/>
              </w:rPr>
              <w:t xml:space="preserve">In hospital’s </w:t>
            </w:r>
          </w:p>
          <w:p w14:paraId="40B14869" w14:textId="77777777" w:rsidR="003D0A3F" w:rsidRPr="003D0A3F" w:rsidRDefault="003D0A3F" w:rsidP="003D0A3F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n-GB"/>
              </w:rPr>
            </w:pPr>
            <w:r w:rsidRPr="51D22E40">
              <w:rPr>
                <w:rFonts w:ascii="Arial" w:hAnsi="Arial" w:cs="Arial"/>
                <w:lang w:val="en-GB"/>
              </w:rPr>
              <w:t>In professional email system etc.</w:t>
            </w:r>
          </w:p>
        </w:tc>
      </w:tr>
      <w:tr w:rsidR="003D0A3F" w:rsidRPr="00EA79F7" w14:paraId="0693291C" w14:textId="77777777" w:rsidTr="51D22E40">
        <w:trPr>
          <w:trHeight w:val="419"/>
        </w:trPr>
        <w:tc>
          <w:tcPr>
            <w:tcW w:w="2254" w:type="dxa"/>
          </w:tcPr>
          <w:p w14:paraId="17BEA1B7" w14:textId="60A1AB37" w:rsidR="003D0A3F" w:rsidRPr="003D0A3F" w:rsidRDefault="003D0A3F" w:rsidP="00F2076F">
            <w:pPr>
              <w:rPr>
                <w:rFonts w:ascii="Arial" w:hAnsi="Arial" w:cs="Arial"/>
                <w:sz w:val="24"/>
                <w:szCs w:val="24"/>
              </w:rPr>
            </w:pPr>
            <w:r w:rsidRPr="51D22E40">
              <w:rPr>
                <w:rFonts w:ascii="Arial" w:hAnsi="Arial" w:cs="Arial"/>
                <w:sz w:val="24"/>
                <w:szCs w:val="24"/>
              </w:rPr>
              <w:t xml:space="preserve">Client data – </w:t>
            </w:r>
            <w:r w:rsidR="79F51F63" w:rsidRPr="51D22E40">
              <w:rPr>
                <w:rFonts w:ascii="Arial" w:hAnsi="Arial" w:cs="Arial"/>
                <w:sz w:val="24"/>
                <w:szCs w:val="24"/>
              </w:rPr>
              <w:t>GP records</w:t>
            </w:r>
          </w:p>
        </w:tc>
        <w:tc>
          <w:tcPr>
            <w:tcW w:w="3411" w:type="dxa"/>
          </w:tcPr>
          <w:p w14:paraId="074E98C4" w14:textId="1E755E62" w:rsidR="003D0A3F" w:rsidRPr="003D0A3F" w:rsidRDefault="79F51F63" w:rsidP="51D22E4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51D22E40">
              <w:rPr>
                <w:rFonts w:ascii="Arial" w:hAnsi="Arial" w:cs="Arial"/>
                <w:sz w:val="24"/>
                <w:szCs w:val="24"/>
              </w:rPr>
              <w:t>10 years after death.</w:t>
            </w:r>
          </w:p>
        </w:tc>
        <w:tc>
          <w:tcPr>
            <w:tcW w:w="4253" w:type="dxa"/>
          </w:tcPr>
          <w:p w14:paraId="6D473BEA" w14:textId="77777777" w:rsidR="003D0A3F" w:rsidRPr="003D0A3F" w:rsidRDefault="003D0A3F" w:rsidP="00F2076F">
            <w:pPr>
              <w:rPr>
                <w:rFonts w:ascii="Arial" w:hAnsi="Arial" w:cs="Arial"/>
                <w:sz w:val="24"/>
                <w:szCs w:val="24"/>
              </w:rPr>
            </w:pPr>
            <w:r w:rsidRPr="003D0A3F">
              <w:rPr>
                <w:rFonts w:ascii="Arial" w:hAnsi="Arial" w:cs="Arial"/>
                <w:sz w:val="24"/>
                <w:szCs w:val="24"/>
              </w:rPr>
              <w:t>As above</w:t>
            </w:r>
          </w:p>
        </w:tc>
        <w:tc>
          <w:tcPr>
            <w:tcW w:w="4252" w:type="dxa"/>
          </w:tcPr>
          <w:p w14:paraId="60D2805C" w14:textId="5AB7590F" w:rsidR="003D0A3F" w:rsidRPr="003D0A3F" w:rsidRDefault="003D0A3F" w:rsidP="00F2076F">
            <w:pPr>
              <w:rPr>
                <w:rFonts w:ascii="Arial" w:hAnsi="Arial" w:cs="Arial"/>
                <w:sz w:val="24"/>
                <w:szCs w:val="24"/>
              </w:rPr>
            </w:pPr>
            <w:r w:rsidRPr="003D0A3F">
              <w:rPr>
                <w:rFonts w:ascii="Arial" w:hAnsi="Arial" w:cs="Arial"/>
                <w:sz w:val="24"/>
                <w:szCs w:val="24"/>
              </w:rPr>
              <w:t xml:space="preserve">As above </w:t>
            </w:r>
            <w:r w:rsidR="00236F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0A3F" w:rsidRPr="00EA79F7" w14:paraId="0B2B30BD" w14:textId="77777777" w:rsidTr="51D22E40">
        <w:trPr>
          <w:trHeight w:val="422"/>
        </w:trPr>
        <w:tc>
          <w:tcPr>
            <w:tcW w:w="2254" w:type="dxa"/>
          </w:tcPr>
          <w:p w14:paraId="569CC8EC" w14:textId="7C9C74FD" w:rsidR="003D0A3F" w:rsidRPr="003D0A3F" w:rsidRDefault="003D0A3F" w:rsidP="00F20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14:paraId="57D4F6F3" w14:textId="5954D460" w:rsidR="003D0A3F" w:rsidRPr="003D0A3F" w:rsidRDefault="003D0A3F" w:rsidP="00F20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012B3BA" w14:textId="77777777" w:rsidR="003D0A3F" w:rsidRPr="003D0A3F" w:rsidRDefault="003D0A3F" w:rsidP="00F20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885AC2F" w14:textId="77777777" w:rsidR="003D0A3F" w:rsidRPr="003D0A3F" w:rsidRDefault="003D0A3F" w:rsidP="00F20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A3F" w:rsidRPr="00EA79F7" w14:paraId="7FE278CB" w14:textId="77777777" w:rsidTr="51D22E40">
        <w:trPr>
          <w:trHeight w:val="476"/>
        </w:trPr>
        <w:tc>
          <w:tcPr>
            <w:tcW w:w="2254" w:type="dxa"/>
          </w:tcPr>
          <w:p w14:paraId="12F975D7" w14:textId="77777777" w:rsidR="003D0A3F" w:rsidRPr="003D0A3F" w:rsidRDefault="003D0A3F" w:rsidP="00F207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14:paraId="072A6EE8" w14:textId="77777777" w:rsidR="003D0A3F" w:rsidRPr="003D0A3F" w:rsidRDefault="003D0A3F" w:rsidP="00F207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1ED7DCC" w14:textId="77777777" w:rsidR="003D0A3F" w:rsidRPr="003D0A3F" w:rsidRDefault="003D0A3F" w:rsidP="00F207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EFFA17A" w14:textId="77777777" w:rsidR="003D0A3F" w:rsidRPr="003D0A3F" w:rsidRDefault="003D0A3F" w:rsidP="00F207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51D22E40" w14:paraId="22C3FFE1" w14:textId="77777777" w:rsidTr="51D22E40">
        <w:trPr>
          <w:trHeight w:val="476"/>
        </w:trPr>
        <w:tc>
          <w:tcPr>
            <w:tcW w:w="2254" w:type="dxa"/>
          </w:tcPr>
          <w:p w14:paraId="672F6B31" w14:textId="6FD50B54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14:paraId="7B984C06" w14:textId="43CC235F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0D313B6" w14:textId="665C14FD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59CCFE7" w14:textId="74BEF8C2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51D22E40" w14:paraId="62B78C79" w14:textId="77777777" w:rsidTr="51D22E40">
        <w:trPr>
          <w:trHeight w:val="476"/>
        </w:trPr>
        <w:tc>
          <w:tcPr>
            <w:tcW w:w="2254" w:type="dxa"/>
          </w:tcPr>
          <w:p w14:paraId="3F4F4F3C" w14:textId="050E96B2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14:paraId="2D45E197" w14:textId="00E5FA9E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C28BE8A" w14:textId="31AC13E9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A855F14" w14:textId="3D45A80A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51D22E40" w14:paraId="361570C3" w14:textId="77777777" w:rsidTr="51D22E40">
        <w:trPr>
          <w:trHeight w:val="476"/>
        </w:trPr>
        <w:tc>
          <w:tcPr>
            <w:tcW w:w="2254" w:type="dxa"/>
          </w:tcPr>
          <w:p w14:paraId="64DB9195" w14:textId="1F17D19C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14:paraId="35971ECB" w14:textId="15A2DBDE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2C5C09F" w14:textId="54850F1D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05BE3B0" w14:textId="4E9EF984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51D22E40" w14:paraId="53FDB392" w14:textId="77777777" w:rsidTr="51D22E40">
        <w:trPr>
          <w:trHeight w:val="476"/>
        </w:trPr>
        <w:tc>
          <w:tcPr>
            <w:tcW w:w="2254" w:type="dxa"/>
          </w:tcPr>
          <w:p w14:paraId="70791A5E" w14:textId="3DF1E43D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14:paraId="5623B70C" w14:textId="1C1E1F50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C5234CF" w14:textId="650689D5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45C4B2B" w14:textId="3F5BCFA0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51D22E40" w14:paraId="0FB642F9" w14:textId="77777777" w:rsidTr="51D22E40">
        <w:trPr>
          <w:trHeight w:val="476"/>
        </w:trPr>
        <w:tc>
          <w:tcPr>
            <w:tcW w:w="2254" w:type="dxa"/>
          </w:tcPr>
          <w:p w14:paraId="0A687A43" w14:textId="7B7354FD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14:paraId="7D67EB10" w14:textId="4443316F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ADE0DDF" w14:textId="4761D9D8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ECA5712" w14:textId="367FC3F4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51D22E40" w14:paraId="6E0B6121" w14:textId="77777777" w:rsidTr="51D22E40">
        <w:trPr>
          <w:trHeight w:val="476"/>
        </w:trPr>
        <w:tc>
          <w:tcPr>
            <w:tcW w:w="2254" w:type="dxa"/>
          </w:tcPr>
          <w:p w14:paraId="7AEB3791" w14:textId="6F207CF7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14:paraId="3482138F" w14:textId="21461F13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00F83A4" w14:textId="304C1E86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2402A40" w14:textId="074ABE2F" w:rsidR="51D22E40" w:rsidRDefault="51D22E40" w:rsidP="51D22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5B036E" w14:textId="77777777" w:rsidR="005905C0" w:rsidRDefault="005905C0"/>
    <w:sectPr w:rsidR="005905C0" w:rsidSect="00850070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94EE" w14:textId="77777777" w:rsidR="007D2EA5" w:rsidRDefault="007D2EA5" w:rsidP="002D2C33">
      <w:pPr>
        <w:spacing w:after="0" w:line="240" w:lineRule="auto"/>
      </w:pPr>
      <w:r>
        <w:separator/>
      </w:r>
    </w:p>
  </w:endnote>
  <w:endnote w:type="continuationSeparator" w:id="0">
    <w:p w14:paraId="06C25D93" w14:textId="77777777" w:rsidR="007D2EA5" w:rsidRDefault="007D2EA5" w:rsidP="002D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roy Bold"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-Medium">
    <w:panose1 w:val="000006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3021" w14:textId="43AA406F" w:rsidR="00B45D43" w:rsidRPr="00644957" w:rsidRDefault="00AA6F00">
    <w:pPr>
      <w:pStyle w:val="Footer"/>
      <w:jc w:val="right"/>
      <w:rPr>
        <w:rFonts w:ascii="Gilroy-Medium" w:hAnsi="Gilroy-Medium"/>
      </w:rPr>
    </w:pPr>
    <w:r w:rsidRPr="00A272B3">
      <w:rPr>
        <w:rFonts w:ascii="Arial" w:hAnsi="Arial" w:cs="Arial"/>
        <w:caps/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576C933" wp14:editId="7763D7F4">
              <wp:simplePos x="0" y="0"/>
              <wp:positionH relativeFrom="column">
                <wp:posOffset>-146050</wp:posOffset>
              </wp:positionH>
              <wp:positionV relativeFrom="paragraph">
                <wp:posOffset>-12065</wp:posOffset>
              </wp:positionV>
              <wp:extent cx="2360930" cy="140462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9CF215" w14:textId="32B8103A" w:rsidR="00AA6F00" w:rsidRPr="00644957" w:rsidRDefault="00AA6F00" w:rsidP="00AA6F00">
                          <w:pPr>
                            <w:rPr>
                              <w:rFonts w:ascii="Gilroy-Medium" w:hAnsi="Gilroy-Medium"/>
                            </w:rPr>
                          </w:pPr>
                          <w:r w:rsidRPr="00644957">
                            <w:rPr>
                              <w:rFonts w:ascii="Gilroy-Medium" w:eastAsia="Arial" w:hAnsi="Gilroy-Medium" w:cs="Arial"/>
                              <w:sz w:val="16"/>
                              <w:szCs w:val="16"/>
                              <w:lang w:val="de-DE"/>
                            </w:rPr>
                            <w:t xml:space="preserve">© </w:t>
                          </w:r>
                          <w:r w:rsidRPr="00644957">
                            <w:rPr>
                              <w:rFonts w:ascii="Gilroy-Medium" w:eastAsia="Arial" w:hAnsi="Gilroy-Medium" w:cs="Arial"/>
                              <w:sz w:val="16"/>
                              <w:szCs w:val="16"/>
                            </w:rPr>
                            <w:t>Briefed Ltd 202</w:t>
                          </w:r>
                          <w:r w:rsidR="00644957">
                            <w:rPr>
                              <w:rFonts w:ascii="Gilroy-Medium" w:eastAsia="Arial" w:hAnsi="Gilroy-Medium" w:cs="Arial"/>
                              <w:sz w:val="16"/>
                              <w:szCs w:val="16"/>
                            </w:rPr>
                            <w:t>3</w:t>
                          </w:r>
                          <w:r w:rsidRPr="00644957">
                            <w:rPr>
                              <w:rFonts w:ascii="Gilroy-Medium" w:eastAsia="Arial" w:hAnsi="Gilroy-Medium" w:cs="Arial"/>
                              <w:sz w:val="16"/>
                              <w:szCs w:val="16"/>
                            </w:rPr>
                            <w:t xml:space="preserve"> All Rights Reserved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76C93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-11.5pt;margin-top:-.95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ZMtB198AAAAKAQAADwAAAAAAAAAA&#10;AAAAAABVBAAAZHJzL2Rvd25yZXYueG1sUEsFBgAAAAAEAAQA8wAAAGEFAAAAAA==&#10;" filled="f" stroked="f">
              <v:textbox style="mso-fit-shape-to-text:t">
                <w:txbxContent>
                  <w:p w14:paraId="109CF215" w14:textId="32B8103A" w:rsidR="00AA6F00" w:rsidRPr="00644957" w:rsidRDefault="00AA6F00" w:rsidP="00AA6F00">
                    <w:pPr>
                      <w:rPr>
                        <w:rFonts w:ascii="Gilroy-Medium" w:hAnsi="Gilroy-Medium"/>
                      </w:rPr>
                    </w:pPr>
                    <w:r w:rsidRPr="00644957">
                      <w:rPr>
                        <w:rFonts w:ascii="Gilroy-Medium" w:eastAsia="Arial" w:hAnsi="Gilroy-Medium" w:cs="Arial"/>
                        <w:sz w:val="16"/>
                        <w:szCs w:val="16"/>
                        <w:lang w:val="de-DE"/>
                      </w:rPr>
                      <w:t xml:space="preserve">© </w:t>
                    </w:r>
                    <w:r w:rsidRPr="00644957">
                      <w:rPr>
                        <w:rFonts w:ascii="Gilroy-Medium" w:eastAsia="Arial" w:hAnsi="Gilroy-Medium" w:cs="Arial"/>
                        <w:sz w:val="16"/>
                        <w:szCs w:val="16"/>
                      </w:rPr>
                      <w:t>Briefed Ltd 202</w:t>
                    </w:r>
                    <w:r w:rsidR="00644957">
                      <w:rPr>
                        <w:rFonts w:ascii="Gilroy-Medium" w:eastAsia="Arial" w:hAnsi="Gilroy-Medium" w:cs="Arial"/>
                        <w:sz w:val="16"/>
                        <w:szCs w:val="16"/>
                      </w:rPr>
                      <w:t>3</w:t>
                    </w:r>
                    <w:r w:rsidRPr="00644957">
                      <w:rPr>
                        <w:rFonts w:ascii="Gilroy-Medium" w:eastAsia="Arial" w:hAnsi="Gilroy-Medium" w:cs="Arial"/>
                        <w:sz w:val="16"/>
                        <w:szCs w:val="16"/>
                      </w:rPr>
                      <w:t xml:space="preserve"> All Rights Reserved</w:t>
                    </w:r>
                  </w:p>
                </w:txbxContent>
              </v:textbox>
            </v:shape>
          </w:pict>
        </mc:Fallback>
      </mc:AlternateContent>
    </w:r>
    <w:sdt>
      <w:sdtPr>
        <w:id w:val="-1372453352"/>
        <w:docPartObj>
          <w:docPartGallery w:val="Page Numbers (Bottom of Page)"/>
          <w:docPartUnique/>
        </w:docPartObj>
      </w:sdtPr>
      <w:sdtEndPr>
        <w:rPr>
          <w:rFonts w:ascii="Gilroy-Medium" w:hAnsi="Gilroy-Medium"/>
          <w:noProof/>
        </w:rPr>
      </w:sdtEndPr>
      <w:sdtContent>
        <w:r w:rsidR="00B45D43" w:rsidRPr="00644957">
          <w:rPr>
            <w:rFonts w:ascii="Gilroy-Medium" w:hAnsi="Gilroy-Medium"/>
          </w:rPr>
          <w:fldChar w:fldCharType="begin"/>
        </w:r>
        <w:r w:rsidR="00B45D43" w:rsidRPr="00644957">
          <w:rPr>
            <w:rFonts w:ascii="Gilroy-Medium" w:hAnsi="Gilroy-Medium"/>
          </w:rPr>
          <w:instrText xml:space="preserve"> PAGE   \* MERGEFORMAT </w:instrText>
        </w:r>
        <w:r w:rsidR="00B45D43" w:rsidRPr="00644957">
          <w:rPr>
            <w:rFonts w:ascii="Gilroy-Medium" w:hAnsi="Gilroy-Medium"/>
          </w:rPr>
          <w:fldChar w:fldCharType="separate"/>
        </w:r>
        <w:r w:rsidR="00B45D43" w:rsidRPr="00644957">
          <w:rPr>
            <w:rFonts w:ascii="Gilroy-Medium" w:hAnsi="Gilroy-Medium"/>
            <w:noProof/>
          </w:rPr>
          <w:t>2</w:t>
        </w:r>
        <w:r w:rsidR="00B45D43" w:rsidRPr="00644957">
          <w:rPr>
            <w:rFonts w:ascii="Gilroy-Medium" w:hAnsi="Gilroy-Medium"/>
            <w:noProof/>
          </w:rPr>
          <w:fldChar w:fldCharType="end"/>
        </w:r>
      </w:sdtContent>
    </w:sdt>
  </w:p>
  <w:p w14:paraId="501893AD" w14:textId="77777777" w:rsidR="002D2C33" w:rsidRDefault="002D2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CD3BD" w14:textId="77777777" w:rsidR="007D2EA5" w:rsidRDefault="007D2EA5" w:rsidP="002D2C33">
      <w:pPr>
        <w:spacing w:after="0" w:line="240" w:lineRule="auto"/>
      </w:pPr>
      <w:r>
        <w:separator/>
      </w:r>
    </w:p>
  </w:footnote>
  <w:footnote w:type="continuationSeparator" w:id="0">
    <w:p w14:paraId="0FE96B00" w14:textId="77777777" w:rsidR="007D2EA5" w:rsidRDefault="007D2EA5" w:rsidP="002D2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7DF4" w14:textId="5AEF530A" w:rsidR="00B45D43" w:rsidRPr="00BB24CC" w:rsidRDefault="00B45D43" w:rsidP="00B45D43">
    <w:pPr>
      <w:pStyle w:val="Header"/>
      <w:jc w:val="right"/>
      <w:rPr>
        <w:rFonts w:ascii="Gilroy Bold" w:hAnsi="Gilroy Bold" w:cs="Arial"/>
      </w:rPr>
    </w:pPr>
    <w:r w:rsidRPr="004254CC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2A71C96D" wp14:editId="0FFB415B">
          <wp:simplePos x="0" y="0"/>
          <wp:positionH relativeFrom="column">
            <wp:posOffset>-34925</wp:posOffset>
          </wp:positionH>
          <wp:positionV relativeFrom="paragraph">
            <wp:posOffset>-233680</wp:posOffset>
          </wp:positionV>
          <wp:extent cx="1431135" cy="5715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13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51D22E40" w:rsidRPr="004254CC">
      <w:rPr>
        <w:rFonts w:ascii="Arial" w:hAnsi="Arial" w:cs="Arial"/>
      </w:rPr>
      <w:t xml:space="preserve"> </w:t>
    </w:r>
    <w:r w:rsidR="51D22E40" w:rsidRPr="00BB24CC">
      <w:rPr>
        <w:rFonts w:ascii="Gilroy Bold" w:hAnsi="Gilroy Bold" w:cs="Arial"/>
      </w:rPr>
      <w:t>Data Retention &amp; Disposal Register</w:t>
    </w:r>
  </w:p>
  <w:p w14:paraId="5F389C06" w14:textId="78EEC3E3" w:rsidR="002D2C33" w:rsidRDefault="002D2C33">
    <w:pPr>
      <w:pStyle w:val="Header"/>
    </w:pPr>
  </w:p>
  <w:p w14:paraId="2FEF2C64" w14:textId="77777777" w:rsidR="002D2C33" w:rsidRDefault="002D2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AFF"/>
    <w:multiLevelType w:val="multilevel"/>
    <w:tmpl w:val="01B6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94F3F"/>
    <w:multiLevelType w:val="multilevel"/>
    <w:tmpl w:val="DCF8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C67CC4"/>
    <w:multiLevelType w:val="hybridMultilevel"/>
    <w:tmpl w:val="AE52E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D4350"/>
    <w:multiLevelType w:val="multilevel"/>
    <w:tmpl w:val="290C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512C8F"/>
    <w:multiLevelType w:val="multilevel"/>
    <w:tmpl w:val="4392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264AD9"/>
    <w:multiLevelType w:val="multilevel"/>
    <w:tmpl w:val="59B8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E104DA"/>
    <w:multiLevelType w:val="multilevel"/>
    <w:tmpl w:val="8574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9754F5"/>
    <w:multiLevelType w:val="multilevel"/>
    <w:tmpl w:val="1634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B50AE2"/>
    <w:multiLevelType w:val="multilevel"/>
    <w:tmpl w:val="6F44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960E94"/>
    <w:multiLevelType w:val="multilevel"/>
    <w:tmpl w:val="0DCE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4E3E50"/>
    <w:multiLevelType w:val="multilevel"/>
    <w:tmpl w:val="8A78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4B3180"/>
    <w:multiLevelType w:val="multilevel"/>
    <w:tmpl w:val="726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826269"/>
    <w:multiLevelType w:val="multilevel"/>
    <w:tmpl w:val="6840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1D7DA9"/>
    <w:multiLevelType w:val="multilevel"/>
    <w:tmpl w:val="1FC0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9067F5"/>
    <w:multiLevelType w:val="multilevel"/>
    <w:tmpl w:val="FE34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822AF7"/>
    <w:multiLevelType w:val="multilevel"/>
    <w:tmpl w:val="EA4A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6F3AD2"/>
    <w:multiLevelType w:val="multilevel"/>
    <w:tmpl w:val="7268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571A27"/>
    <w:multiLevelType w:val="multilevel"/>
    <w:tmpl w:val="E10E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022061"/>
    <w:multiLevelType w:val="multilevel"/>
    <w:tmpl w:val="ABAC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38A476A"/>
    <w:multiLevelType w:val="multilevel"/>
    <w:tmpl w:val="DC08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68214592">
    <w:abstractNumId w:val="5"/>
  </w:num>
  <w:num w:numId="2" w16cid:durableId="1821459838">
    <w:abstractNumId w:val="6"/>
  </w:num>
  <w:num w:numId="3" w16cid:durableId="694842912">
    <w:abstractNumId w:val="17"/>
  </w:num>
  <w:num w:numId="4" w16cid:durableId="1054426510">
    <w:abstractNumId w:val="15"/>
  </w:num>
  <w:num w:numId="5" w16cid:durableId="173493594">
    <w:abstractNumId w:val="9"/>
  </w:num>
  <w:num w:numId="6" w16cid:durableId="118498715">
    <w:abstractNumId w:val="7"/>
  </w:num>
  <w:num w:numId="7" w16cid:durableId="1702591815">
    <w:abstractNumId w:val="12"/>
  </w:num>
  <w:num w:numId="8" w16cid:durableId="683476856">
    <w:abstractNumId w:val="16"/>
  </w:num>
  <w:num w:numId="9" w16cid:durableId="1761097336">
    <w:abstractNumId w:val="13"/>
  </w:num>
  <w:num w:numId="10" w16cid:durableId="1399592796">
    <w:abstractNumId w:val="8"/>
  </w:num>
  <w:num w:numId="11" w16cid:durableId="752168487">
    <w:abstractNumId w:val="18"/>
  </w:num>
  <w:num w:numId="12" w16cid:durableId="734201398">
    <w:abstractNumId w:val="19"/>
  </w:num>
  <w:num w:numId="13" w16cid:durableId="58290033">
    <w:abstractNumId w:val="10"/>
  </w:num>
  <w:num w:numId="14" w16cid:durableId="1238903573">
    <w:abstractNumId w:val="0"/>
  </w:num>
  <w:num w:numId="15" w16cid:durableId="1622959064">
    <w:abstractNumId w:val="4"/>
  </w:num>
  <w:num w:numId="16" w16cid:durableId="1257061252">
    <w:abstractNumId w:val="11"/>
  </w:num>
  <w:num w:numId="17" w16cid:durableId="1856994746">
    <w:abstractNumId w:val="1"/>
  </w:num>
  <w:num w:numId="18" w16cid:durableId="1592667654">
    <w:abstractNumId w:val="14"/>
  </w:num>
  <w:num w:numId="19" w16cid:durableId="2108502896">
    <w:abstractNumId w:val="3"/>
  </w:num>
  <w:num w:numId="20" w16cid:durableId="1450737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41"/>
    <w:rsid w:val="00117DEC"/>
    <w:rsid w:val="00230170"/>
    <w:rsid w:val="00236F9A"/>
    <w:rsid w:val="002D2C33"/>
    <w:rsid w:val="002E61C9"/>
    <w:rsid w:val="00336FB6"/>
    <w:rsid w:val="00362DE2"/>
    <w:rsid w:val="003D0A3F"/>
    <w:rsid w:val="00516CEE"/>
    <w:rsid w:val="005905C0"/>
    <w:rsid w:val="005C10F2"/>
    <w:rsid w:val="00644957"/>
    <w:rsid w:val="00645A3B"/>
    <w:rsid w:val="007D2EA5"/>
    <w:rsid w:val="00850070"/>
    <w:rsid w:val="009E4441"/>
    <w:rsid w:val="00A3305F"/>
    <w:rsid w:val="00A40D51"/>
    <w:rsid w:val="00AA6F00"/>
    <w:rsid w:val="00B45D43"/>
    <w:rsid w:val="00BB24CC"/>
    <w:rsid w:val="00C00EDD"/>
    <w:rsid w:val="00EE0441"/>
    <w:rsid w:val="00F81659"/>
    <w:rsid w:val="01DFCAFA"/>
    <w:rsid w:val="07100D50"/>
    <w:rsid w:val="17382643"/>
    <w:rsid w:val="1C55D6A9"/>
    <w:rsid w:val="33A60E47"/>
    <w:rsid w:val="3EF96A9B"/>
    <w:rsid w:val="3F422FBD"/>
    <w:rsid w:val="51C8DFF4"/>
    <w:rsid w:val="51D22E40"/>
    <w:rsid w:val="574C4C0B"/>
    <w:rsid w:val="5AC4985E"/>
    <w:rsid w:val="61A32945"/>
    <w:rsid w:val="61C684A4"/>
    <w:rsid w:val="6410E594"/>
    <w:rsid w:val="6F59E903"/>
    <w:rsid w:val="79F51F63"/>
    <w:rsid w:val="7C705F96"/>
    <w:rsid w:val="7FD78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76C4E"/>
  <w15:chartTrackingRefBased/>
  <w15:docId w15:val="{02429BD9-BBFB-4D70-86C8-83D6DDA6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0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C00EDD"/>
  </w:style>
  <w:style w:type="character" w:customStyle="1" w:styleId="normaltextrun">
    <w:name w:val="normaltextrun"/>
    <w:basedOn w:val="DefaultParagraphFont"/>
    <w:rsid w:val="00C00EDD"/>
  </w:style>
  <w:style w:type="character" w:customStyle="1" w:styleId="pagebreaktextspan">
    <w:name w:val="pagebreaktextspan"/>
    <w:basedOn w:val="DefaultParagraphFont"/>
    <w:rsid w:val="00C00EDD"/>
  </w:style>
  <w:style w:type="paragraph" w:styleId="Header">
    <w:name w:val="header"/>
    <w:basedOn w:val="Normal"/>
    <w:link w:val="HeaderChar"/>
    <w:uiPriority w:val="99"/>
    <w:unhideWhenUsed/>
    <w:rsid w:val="002D2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C33"/>
  </w:style>
  <w:style w:type="paragraph" w:styleId="Footer">
    <w:name w:val="footer"/>
    <w:basedOn w:val="Normal"/>
    <w:link w:val="FooterChar"/>
    <w:uiPriority w:val="99"/>
    <w:unhideWhenUsed/>
    <w:rsid w:val="002D2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33"/>
  </w:style>
  <w:style w:type="table" w:styleId="TableGrid">
    <w:name w:val="Table Grid"/>
    <w:basedOn w:val="TableNormal"/>
    <w:uiPriority w:val="39"/>
    <w:rsid w:val="003D0A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A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B5FF975E86E419408F0FD934CB0B4" ma:contentTypeVersion="16" ma:contentTypeDescription="Create a new document." ma:contentTypeScope="" ma:versionID="21857970e0703e55c72e66ea735c4a35">
  <xsd:schema xmlns:xsd="http://www.w3.org/2001/XMLSchema" xmlns:xs="http://www.w3.org/2001/XMLSchema" xmlns:p="http://schemas.microsoft.com/office/2006/metadata/properties" xmlns:ns2="d8a42690-dfbb-43b2-920e-db54a06070b6" xmlns:ns3="9465b505-f663-4aab-9f64-24a935a336e2" targetNamespace="http://schemas.microsoft.com/office/2006/metadata/properties" ma:root="true" ma:fieldsID="7efc473038649d34265f7f604ec52693" ns2:_="" ns3:_="">
    <xsd:import namespace="d8a42690-dfbb-43b2-920e-db54a06070b6"/>
    <xsd:import namespace="9465b505-f663-4aab-9f64-24a935a33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42690-dfbb-43b2-920e-db54a0607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1ddae2-01cb-4aad-b642-d6d45a42d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b505-f663-4aab-9f64-24a935a33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df3e5c5-60d0-49e4-a730-b0bf3365e43d}" ma:internalName="TaxCatchAll" ma:showField="CatchAllData" ma:web="9465b505-f663-4aab-9f64-24a935a33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a42690-dfbb-43b2-920e-db54a06070b6">
      <Terms xmlns="http://schemas.microsoft.com/office/infopath/2007/PartnerControls"/>
    </lcf76f155ced4ddcb4097134ff3c332f>
    <TaxCatchAll xmlns="9465b505-f663-4aab-9f64-24a935a336e2" xsi:nil="true"/>
  </documentManagement>
</p:properties>
</file>

<file path=customXml/itemProps1.xml><?xml version="1.0" encoding="utf-8"?>
<ds:datastoreItem xmlns:ds="http://schemas.openxmlformats.org/officeDocument/2006/customXml" ds:itemID="{61935A6D-2710-4E26-B4EB-E51370432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42690-dfbb-43b2-920e-db54a06070b6"/>
    <ds:schemaRef ds:uri="9465b505-f663-4aab-9f64-24a935a33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139FD-1462-44BE-9C66-A2B74BE8A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C8811B-DB98-40D9-AADE-EC4FAC9546FA}">
  <ds:schemaRefs>
    <ds:schemaRef ds:uri="http://schemas.microsoft.com/office/2006/metadata/properties"/>
    <ds:schemaRef ds:uri="http://schemas.microsoft.com/office/infopath/2007/PartnerControls"/>
    <ds:schemaRef ds:uri="d8a42690-dfbb-43b2-920e-db54a06070b6"/>
    <ds:schemaRef ds:uri="9465b505-f663-4aab-9f64-24a935a336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445</Characters>
  <Application>Microsoft Office Word</Application>
  <DocSecurity>0</DocSecurity>
  <Lines>9</Lines>
  <Paragraphs>3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Bourke</dc:creator>
  <cp:keywords/>
  <dc:description/>
  <cp:lastModifiedBy>Georgia Bourke</cp:lastModifiedBy>
  <cp:revision>23</cp:revision>
  <dcterms:created xsi:type="dcterms:W3CDTF">2020-12-02T11:26:00Z</dcterms:created>
  <dcterms:modified xsi:type="dcterms:W3CDTF">2022-11-08T15:55:00Z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0x0101008A8B5FF975E86E419408F0FD934CB0B4</vt:lpwstr>
  </property>
  <property fmtid="{D5CDD505-2E9C-101B-9397-08002B2CF9AE}" pid="3" name="MediaServiceImageTags">
    <vt:lpwstr/>
  </property>
</Properties>
</file>