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3CE8" w14:textId="77777777" w:rsidR="00230170" w:rsidRDefault="00230170" w:rsidP="002301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B7984"/>
          <w:sz w:val="28"/>
          <w:szCs w:val="28"/>
        </w:rPr>
      </w:pPr>
    </w:p>
    <w:p w14:paraId="57715A3A" w14:textId="5813F5B9" w:rsidR="00645A3B" w:rsidRPr="00230170" w:rsidRDefault="00645A3B" w:rsidP="51D22E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B24CC">
        <w:rPr>
          <w:rFonts w:ascii="Arial" w:hAnsi="Arial" w:cs="Arial"/>
          <w:b/>
          <w:bCs/>
          <w:color w:val="00A8BD"/>
        </w:rPr>
        <w:t>Data Retention &amp; Disposal Register of: [</w:t>
      </w:r>
      <w:r w:rsidR="00363C18">
        <w:rPr>
          <w:rFonts w:ascii="Arial" w:hAnsi="Arial" w:cs="Arial"/>
          <w:b/>
          <w:bCs/>
          <w:color w:val="00A8BD"/>
        </w:rPr>
        <w:t>The Business</w:t>
      </w:r>
      <w:r w:rsidRPr="00BB24CC">
        <w:rPr>
          <w:rFonts w:ascii="Arial" w:hAnsi="Arial" w:cs="Arial"/>
          <w:b/>
          <w:bCs/>
          <w:color w:val="00A8BD"/>
        </w:rPr>
        <w:t>]</w:t>
      </w:r>
    </w:p>
    <w:p w14:paraId="329F454D" w14:textId="77777777" w:rsidR="00645A3B" w:rsidRPr="00EA79F7" w:rsidRDefault="00645A3B" w:rsidP="00645A3B">
      <w:pPr>
        <w:jc w:val="both"/>
        <w:rPr>
          <w:rFonts w:ascii="Arial" w:eastAsia="Arial" w:hAnsi="Arial" w:cs="Arial"/>
          <w:color w:val="000000" w:themeColor="text1"/>
        </w:rPr>
      </w:pPr>
    </w:p>
    <w:p w14:paraId="233279D5" w14:textId="77777777" w:rsidR="00645A3B" w:rsidRPr="00EA79F7" w:rsidRDefault="00645A3B" w:rsidP="00645A3B">
      <w:pPr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EA79F7">
        <w:rPr>
          <w:rFonts w:ascii="Arial" w:eastAsia="Arial" w:hAnsi="Arial" w:cs="Arial"/>
          <w:b/>
          <w:bCs/>
          <w:color w:val="000000" w:themeColor="text1"/>
        </w:rPr>
        <w:t>[Contains some sample data to assist</w:t>
      </w:r>
      <w:r>
        <w:rPr>
          <w:rFonts w:ascii="Arial" w:eastAsia="Arial" w:hAnsi="Arial" w:cs="Arial"/>
          <w:b/>
          <w:bCs/>
          <w:color w:val="000000" w:themeColor="text1"/>
        </w:rPr>
        <w:t>;</w:t>
      </w:r>
      <w:r w:rsidRPr="00EA79F7">
        <w:rPr>
          <w:rFonts w:ascii="Arial" w:eastAsia="Arial" w:hAnsi="Arial" w:cs="Arial"/>
          <w:b/>
          <w:bCs/>
          <w:color w:val="000000" w:themeColor="text1"/>
        </w:rPr>
        <w:t xml:space="preserve"> please delete as appropriate]</w:t>
      </w:r>
    </w:p>
    <w:p w14:paraId="6278B891" w14:textId="77777777" w:rsidR="00645A3B" w:rsidRPr="00EA79F7" w:rsidRDefault="00645A3B" w:rsidP="00645A3B">
      <w:pPr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254"/>
        <w:gridCol w:w="3411"/>
        <w:gridCol w:w="4253"/>
        <w:gridCol w:w="4252"/>
      </w:tblGrid>
      <w:tr w:rsidR="003D0A3F" w:rsidRPr="00EA79F7" w14:paraId="5FEDE342" w14:textId="77777777" w:rsidTr="51D22E40">
        <w:trPr>
          <w:trHeight w:val="437"/>
        </w:trPr>
        <w:tc>
          <w:tcPr>
            <w:tcW w:w="2254" w:type="dxa"/>
            <w:shd w:val="clear" w:color="auto" w:fill="D9D9D9" w:themeFill="background1" w:themeFillShade="D9"/>
          </w:tcPr>
          <w:p w14:paraId="746144DC" w14:textId="77777777" w:rsidR="003D0A3F" w:rsidRPr="00EA79F7" w:rsidRDefault="003D0A3F" w:rsidP="00F20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79F7">
              <w:rPr>
                <w:rFonts w:ascii="Arial" w:hAnsi="Arial" w:cs="Arial"/>
                <w:b/>
                <w:bCs/>
              </w:rPr>
              <w:t xml:space="preserve">Data 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EA79F7">
              <w:rPr>
                <w:rFonts w:ascii="Arial" w:hAnsi="Arial" w:cs="Arial"/>
                <w:b/>
                <w:bCs/>
              </w:rPr>
              <w:t>ype</w:t>
            </w:r>
          </w:p>
        </w:tc>
        <w:tc>
          <w:tcPr>
            <w:tcW w:w="3411" w:type="dxa"/>
            <w:shd w:val="clear" w:color="auto" w:fill="D9D9D9" w:themeFill="background1" w:themeFillShade="D9"/>
          </w:tcPr>
          <w:p w14:paraId="529B94E5" w14:textId="77777777" w:rsidR="003D0A3F" w:rsidRPr="00EA79F7" w:rsidRDefault="003D0A3F" w:rsidP="00F20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79F7">
              <w:rPr>
                <w:rFonts w:ascii="Arial" w:hAnsi="Arial" w:cs="Arial"/>
                <w:b/>
                <w:bCs/>
              </w:rPr>
              <w:t xml:space="preserve">Retention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EA79F7">
              <w:rPr>
                <w:rFonts w:ascii="Arial" w:hAnsi="Arial" w:cs="Arial"/>
                <w:b/>
                <w:bCs/>
              </w:rPr>
              <w:t>eriod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5AC0177" w14:textId="77777777" w:rsidR="003D0A3F" w:rsidRPr="00EA79F7" w:rsidRDefault="003D0A3F" w:rsidP="00F20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79F7">
              <w:rPr>
                <w:rFonts w:ascii="Arial" w:hAnsi="Arial" w:cs="Arial"/>
                <w:b/>
                <w:bCs/>
              </w:rPr>
              <w:t>Rationale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2C0F7C4" w14:textId="77777777" w:rsidR="003D0A3F" w:rsidRPr="00EA79F7" w:rsidRDefault="003D0A3F" w:rsidP="00F20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79F7"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3D0A3F" w:rsidRPr="00EA79F7" w14:paraId="6C33BBF5" w14:textId="77777777" w:rsidTr="51D22E40">
        <w:trPr>
          <w:trHeight w:val="414"/>
        </w:trPr>
        <w:tc>
          <w:tcPr>
            <w:tcW w:w="2254" w:type="dxa"/>
          </w:tcPr>
          <w:p w14:paraId="443438A3" w14:textId="1DAF5870" w:rsidR="003D0A3F" w:rsidRPr="003D0A3F" w:rsidRDefault="00363C18" w:rsidP="00F20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Customer bank details</w:t>
            </w:r>
          </w:p>
        </w:tc>
        <w:tc>
          <w:tcPr>
            <w:tcW w:w="3411" w:type="dxa"/>
          </w:tcPr>
          <w:p w14:paraId="226DA101" w14:textId="618964F3" w:rsidR="003D0A3F" w:rsidRPr="003D0A3F" w:rsidRDefault="00363C18" w:rsidP="51D22E4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months from purchase</w:t>
            </w:r>
          </w:p>
        </w:tc>
        <w:tc>
          <w:tcPr>
            <w:tcW w:w="4253" w:type="dxa"/>
          </w:tcPr>
          <w:p w14:paraId="62C66A65" w14:textId="1D96AC76" w:rsidR="003D0A3F" w:rsidRPr="003D0A3F" w:rsidRDefault="003D0A3F" w:rsidP="003D0A3F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n-GB"/>
              </w:rPr>
            </w:pPr>
            <w:r w:rsidRPr="51D22E40">
              <w:rPr>
                <w:rFonts w:ascii="Arial" w:hAnsi="Arial" w:cs="Arial"/>
                <w:lang w:val="en-GB"/>
              </w:rPr>
              <w:t xml:space="preserve">To </w:t>
            </w:r>
            <w:r w:rsidR="00363C18">
              <w:rPr>
                <w:rFonts w:ascii="Arial" w:hAnsi="Arial" w:cs="Arial"/>
                <w:lang w:val="en-GB"/>
              </w:rPr>
              <w:t>be able to issue refunds</w:t>
            </w:r>
            <w:r w:rsidR="00E04695">
              <w:rPr>
                <w:rFonts w:ascii="Arial" w:hAnsi="Arial" w:cs="Arial"/>
                <w:lang w:val="en-GB"/>
              </w:rPr>
              <w:t>…</w:t>
            </w:r>
          </w:p>
          <w:p w14:paraId="3CDE6C25" w14:textId="77777777" w:rsidR="003D0A3F" w:rsidRPr="003D0A3F" w:rsidRDefault="003D0A3F" w:rsidP="00F2076F">
            <w:pPr>
              <w:pStyle w:val="ListParagraph"/>
              <w:rPr>
                <w:rFonts w:ascii="Arial" w:hAnsi="Arial" w:cs="Arial"/>
                <w:lang w:val="en-GB"/>
              </w:rPr>
            </w:pPr>
          </w:p>
        </w:tc>
        <w:tc>
          <w:tcPr>
            <w:tcW w:w="4252" w:type="dxa"/>
          </w:tcPr>
          <w:p w14:paraId="3BE7AADF" w14:textId="296D6820" w:rsidR="003D0A3F" w:rsidRPr="003D0A3F" w:rsidRDefault="003D0A3F" w:rsidP="003D0A3F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n-GB"/>
              </w:rPr>
            </w:pPr>
            <w:r w:rsidRPr="51D22E40">
              <w:rPr>
                <w:rFonts w:ascii="Arial" w:hAnsi="Arial" w:cs="Arial"/>
                <w:lang w:val="en-GB"/>
              </w:rPr>
              <w:t xml:space="preserve">Stored in </w:t>
            </w:r>
            <w:r w:rsidR="5AC4985E" w:rsidRPr="51D22E40">
              <w:rPr>
                <w:rFonts w:ascii="Arial" w:hAnsi="Arial" w:cs="Arial"/>
                <w:lang w:val="en-GB"/>
              </w:rPr>
              <w:t>secure cloud storage</w:t>
            </w:r>
          </w:p>
          <w:p w14:paraId="40B14869" w14:textId="01D2210B" w:rsidR="003D0A3F" w:rsidRPr="003D0A3F" w:rsidRDefault="003D0A3F" w:rsidP="00E0469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n-GB"/>
              </w:rPr>
            </w:pPr>
          </w:p>
        </w:tc>
      </w:tr>
      <w:tr w:rsidR="003D0A3F" w:rsidRPr="00EA79F7" w14:paraId="0B2B30BD" w14:textId="77777777" w:rsidTr="51D22E40">
        <w:trPr>
          <w:trHeight w:val="422"/>
        </w:trPr>
        <w:tc>
          <w:tcPr>
            <w:tcW w:w="2254" w:type="dxa"/>
          </w:tcPr>
          <w:p w14:paraId="569CC8EC" w14:textId="7C9C74FD" w:rsidR="003D0A3F" w:rsidRPr="003D0A3F" w:rsidRDefault="003D0A3F" w:rsidP="00F20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57D4F6F3" w14:textId="5954D460" w:rsidR="003D0A3F" w:rsidRPr="003D0A3F" w:rsidRDefault="003D0A3F" w:rsidP="00F20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012B3BA" w14:textId="77777777" w:rsidR="003D0A3F" w:rsidRPr="003D0A3F" w:rsidRDefault="003D0A3F" w:rsidP="00F20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885AC2F" w14:textId="77777777" w:rsidR="003D0A3F" w:rsidRPr="003D0A3F" w:rsidRDefault="003D0A3F" w:rsidP="00F20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A3F" w:rsidRPr="00EA79F7" w14:paraId="7FE278CB" w14:textId="77777777" w:rsidTr="51D22E40">
        <w:trPr>
          <w:trHeight w:val="476"/>
        </w:trPr>
        <w:tc>
          <w:tcPr>
            <w:tcW w:w="2254" w:type="dxa"/>
          </w:tcPr>
          <w:p w14:paraId="12F975D7" w14:textId="77777777" w:rsidR="003D0A3F" w:rsidRPr="003D0A3F" w:rsidRDefault="003D0A3F" w:rsidP="00F207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072A6EE8" w14:textId="77777777" w:rsidR="003D0A3F" w:rsidRPr="003D0A3F" w:rsidRDefault="003D0A3F" w:rsidP="00F207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1ED7DCC" w14:textId="77777777" w:rsidR="003D0A3F" w:rsidRPr="003D0A3F" w:rsidRDefault="003D0A3F" w:rsidP="00F207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FFA17A" w14:textId="77777777" w:rsidR="003D0A3F" w:rsidRPr="003D0A3F" w:rsidRDefault="003D0A3F" w:rsidP="00F207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1D22E40" w14:paraId="22C3FFE1" w14:textId="77777777" w:rsidTr="51D22E40">
        <w:trPr>
          <w:trHeight w:val="476"/>
        </w:trPr>
        <w:tc>
          <w:tcPr>
            <w:tcW w:w="2254" w:type="dxa"/>
          </w:tcPr>
          <w:p w14:paraId="672F6B31" w14:textId="6FD50B54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7B984C06" w14:textId="43CC235F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0D313B6" w14:textId="665C14FD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59CCFE7" w14:textId="74BEF8C2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1D22E40" w14:paraId="62B78C79" w14:textId="77777777" w:rsidTr="51D22E40">
        <w:trPr>
          <w:trHeight w:val="476"/>
        </w:trPr>
        <w:tc>
          <w:tcPr>
            <w:tcW w:w="2254" w:type="dxa"/>
          </w:tcPr>
          <w:p w14:paraId="3F4F4F3C" w14:textId="050E96B2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2D45E197" w14:textId="00E5FA9E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C28BE8A" w14:textId="31AC13E9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A855F14" w14:textId="3D45A80A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1D22E40" w14:paraId="361570C3" w14:textId="77777777" w:rsidTr="51D22E40">
        <w:trPr>
          <w:trHeight w:val="476"/>
        </w:trPr>
        <w:tc>
          <w:tcPr>
            <w:tcW w:w="2254" w:type="dxa"/>
          </w:tcPr>
          <w:p w14:paraId="64DB9195" w14:textId="1F17D19C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35971ECB" w14:textId="15A2DBDE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2C5C09F" w14:textId="54850F1D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05BE3B0" w14:textId="4E9EF984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1D22E40" w14:paraId="53FDB392" w14:textId="77777777" w:rsidTr="51D22E40">
        <w:trPr>
          <w:trHeight w:val="476"/>
        </w:trPr>
        <w:tc>
          <w:tcPr>
            <w:tcW w:w="2254" w:type="dxa"/>
          </w:tcPr>
          <w:p w14:paraId="70791A5E" w14:textId="3DF1E43D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5623B70C" w14:textId="1C1E1F50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C5234CF" w14:textId="650689D5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45C4B2B" w14:textId="3F5BCFA0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1D22E40" w14:paraId="0FB642F9" w14:textId="77777777" w:rsidTr="51D22E40">
        <w:trPr>
          <w:trHeight w:val="476"/>
        </w:trPr>
        <w:tc>
          <w:tcPr>
            <w:tcW w:w="2254" w:type="dxa"/>
          </w:tcPr>
          <w:p w14:paraId="0A687A43" w14:textId="7B7354FD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7D67EB10" w14:textId="4443316F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ADE0DDF" w14:textId="4761D9D8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ECA5712" w14:textId="367FC3F4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1D22E40" w14:paraId="6E0B6121" w14:textId="77777777" w:rsidTr="51D22E40">
        <w:trPr>
          <w:trHeight w:val="476"/>
        </w:trPr>
        <w:tc>
          <w:tcPr>
            <w:tcW w:w="2254" w:type="dxa"/>
          </w:tcPr>
          <w:p w14:paraId="7AEB3791" w14:textId="6F207CF7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3482138F" w14:textId="21461F13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00F83A4" w14:textId="304C1E86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2402A40" w14:textId="074ABE2F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5B036E" w14:textId="77777777" w:rsidR="005905C0" w:rsidRDefault="005905C0"/>
    <w:sectPr w:rsidR="005905C0" w:rsidSect="00850070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94EE" w14:textId="77777777" w:rsidR="007D2EA5" w:rsidRDefault="007D2EA5" w:rsidP="002D2C33">
      <w:pPr>
        <w:spacing w:after="0" w:line="240" w:lineRule="auto"/>
      </w:pPr>
      <w:r>
        <w:separator/>
      </w:r>
    </w:p>
  </w:endnote>
  <w:endnote w:type="continuationSeparator" w:id="0">
    <w:p w14:paraId="06C25D93" w14:textId="77777777" w:rsidR="007D2EA5" w:rsidRDefault="007D2EA5" w:rsidP="002D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roy Bold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-Medium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3021" w14:textId="43AA406F" w:rsidR="00B45D43" w:rsidRPr="00644957" w:rsidRDefault="00AA6F00">
    <w:pPr>
      <w:pStyle w:val="Footer"/>
      <w:jc w:val="right"/>
      <w:rPr>
        <w:rFonts w:ascii="Gilroy-Medium" w:hAnsi="Gilroy-Medium"/>
      </w:rPr>
    </w:pPr>
    <w:r w:rsidRPr="00A272B3">
      <w:rPr>
        <w:rFonts w:ascii="Arial" w:hAnsi="Arial" w:cs="Arial"/>
        <w:caps/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576C933" wp14:editId="7763D7F4">
              <wp:simplePos x="0" y="0"/>
              <wp:positionH relativeFrom="column">
                <wp:posOffset>-146050</wp:posOffset>
              </wp:positionH>
              <wp:positionV relativeFrom="paragraph">
                <wp:posOffset>-12065</wp:posOffset>
              </wp:positionV>
              <wp:extent cx="2360930" cy="140462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CF215" w14:textId="32B8103A" w:rsidR="00AA6F00" w:rsidRPr="00644957" w:rsidRDefault="00AA6F00" w:rsidP="00AA6F00">
                          <w:pPr>
                            <w:rPr>
                              <w:rFonts w:ascii="Gilroy-Medium" w:hAnsi="Gilroy-Medium"/>
                            </w:rPr>
                          </w:pPr>
                          <w:r w:rsidRPr="00644957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  <w:lang w:val="de-DE"/>
                            </w:rPr>
                            <w:t xml:space="preserve">© </w:t>
                          </w:r>
                          <w:r w:rsidRPr="00644957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</w:rPr>
                            <w:t>Briefed Ltd 202</w:t>
                          </w:r>
                          <w:r w:rsidR="00644957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</w:rPr>
                            <w:t>3</w:t>
                          </w:r>
                          <w:r w:rsidRPr="00644957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</w:rPr>
                            <w:t xml:space="preserve"> 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76C93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-11.5pt;margin-top:-.9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ZMtB198AAAAKAQAADwAAAAAAAAAA&#10;AAAAAABVBAAAZHJzL2Rvd25yZXYueG1sUEsFBgAAAAAEAAQA8wAAAGEFAAAAAA==&#10;" filled="f" stroked="f">
              <v:textbox style="mso-fit-shape-to-text:t">
                <w:txbxContent>
                  <w:p w14:paraId="109CF215" w14:textId="32B8103A" w:rsidR="00AA6F00" w:rsidRPr="00644957" w:rsidRDefault="00AA6F00" w:rsidP="00AA6F00">
                    <w:pPr>
                      <w:rPr>
                        <w:rFonts w:ascii="Gilroy-Medium" w:hAnsi="Gilroy-Medium"/>
                      </w:rPr>
                    </w:pPr>
                    <w:r w:rsidRPr="00644957">
                      <w:rPr>
                        <w:rFonts w:ascii="Gilroy-Medium" w:eastAsia="Arial" w:hAnsi="Gilroy-Medium" w:cs="Arial"/>
                        <w:sz w:val="16"/>
                        <w:szCs w:val="16"/>
                        <w:lang w:val="de-DE"/>
                      </w:rPr>
                      <w:t xml:space="preserve">© </w:t>
                    </w:r>
                    <w:r w:rsidRPr="00644957">
                      <w:rPr>
                        <w:rFonts w:ascii="Gilroy-Medium" w:eastAsia="Arial" w:hAnsi="Gilroy-Medium" w:cs="Arial"/>
                        <w:sz w:val="16"/>
                        <w:szCs w:val="16"/>
                      </w:rPr>
                      <w:t>Briefed Ltd 202</w:t>
                    </w:r>
                    <w:r w:rsidR="00644957">
                      <w:rPr>
                        <w:rFonts w:ascii="Gilroy-Medium" w:eastAsia="Arial" w:hAnsi="Gilroy-Medium" w:cs="Arial"/>
                        <w:sz w:val="16"/>
                        <w:szCs w:val="16"/>
                      </w:rPr>
                      <w:t>3</w:t>
                    </w:r>
                    <w:r w:rsidRPr="00644957">
                      <w:rPr>
                        <w:rFonts w:ascii="Gilroy-Medium" w:eastAsia="Arial" w:hAnsi="Gilroy-Medium" w:cs="Arial"/>
                        <w:sz w:val="16"/>
                        <w:szCs w:val="16"/>
                      </w:rPr>
                      <w:t xml:space="preserve"> All Rights Reserved</w:t>
                    </w:r>
                  </w:p>
                </w:txbxContent>
              </v:textbox>
            </v:shape>
          </w:pict>
        </mc:Fallback>
      </mc:AlternateContent>
    </w:r>
    <w:sdt>
      <w:sdtPr>
        <w:id w:val="-1372453352"/>
        <w:docPartObj>
          <w:docPartGallery w:val="Page Numbers (Bottom of Page)"/>
          <w:docPartUnique/>
        </w:docPartObj>
      </w:sdtPr>
      <w:sdtEndPr>
        <w:rPr>
          <w:rFonts w:ascii="Gilroy-Medium" w:hAnsi="Gilroy-Medium"/>
          <w:noProof/>
        </w:rPr>
      </w:sdtEndPr>
      <w:sdtContent>
        <w:r w:rsidR="00B45D43" w:rsidRPr="00644957">
          <w:rPr>
            <w:rFonts w:ascii="Gilroy-Medium" w:hAnsi="Gilroy-Medium"/>
          </w:rPr>
          <w:fldChar w:fldCharType="begin"/>
        </w:r>
        <w:r w:rsidR="00B45D43" w:rsidRPr="00644957">
          <w:rPr>
            <w:rFonts w:ascii="Gilroy-Medium" w:hAnsi="Gilroy-Medium"/>
          </w:rPr>
          <w:instrText xml:space="preserve"> PAGE   \* MERGEFORMAT </w:instrText>
        </w:r>
        <w:r w:rsidR="00B45D43" w:rsidRPr="00644957">
          <w:rPr>
            <w:rFonts w:ascii="Gilroy-Medium" w:hAnsi="Gilroy-Medium"/>
          </w:rPr>
          <w:fldChar w:fldCharType="separate"/>
        </w:r>
        <w:r w:rsidR="00B45D43" w:rsidRPr="00644957">
          <w:rPr>
            <w:rFonts w:ascii="Gilroy-Medium" w:hAnsi="Gilroy-Medium"/>
            <w:noProof/>
          </w:rPr>
          <w:t>2</w:t>
        </w:r>
        <w:r w:rsidR="00B45D43" w:rsidRPr="00644957">
          <w:rPr>
            <w:rFonts w:ascii="Gilroy-Medium" w:hAnsi="Gilroy-Medium"/>
            <w:noProof/>
          </w:rPr>
          <w:fldChar w:fldCharType="end"/>
        </w:r>
      </w:sdtContent>
    </w:sdt>
  </w:p>
  <w:p w14:paraId="501893AD" w14:textId="77777777" w:rsidR="002D2C33" w:rsidRDefault="002D2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D3BD" w14:textId="77777777" w:rsidR="007D2EA5" w:rsidRDefault="007D2EA5" w:rsidP="002D2C33">
      <w:pPr>
        <w:spacing w:after="0" w:line="240" w:lineRule="auto"/>
      </w:pPr>
      <w:r>
        <w:separator/>
      </w:r>
    </w:p>
  </w:footnote>
  <w:footnote w:type="continuationSeparator" w:id="0">
    <w:p w14:paraId="0FE96B00" w14:textId="77777777" w:rsidR="007D2EA5" w:rsidRDefault="007D2EA5" w:rsidP="002D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7DF4" w14:textId="5AEF530A" w:rsidR="00B45D43" w:rsidRPr="00BB24CC" w:rsidRDefault="00B45D43" w:rsidP="00B45D43">
    <w:pPr>
      <w:pStyle w:val="Header"/>
      <w:jc w:val="right"/>
      <w:rPr>
        <w:rFonts w:ascii="Gilroy Bold" w:hAnsi="Gilroy Bold" w:cs="Arial"/>
      </w:rPr>
    </w:pPr>
    <w:r w:rsidRPr="004254CC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2A71C96D" wp14:editId="0FFB415B">
          <wp:simplePos x="0" y="0"/>
          <wp:positionH relativeFrom="column">
            <wp:posOffset>-34925</wp:posOffset>
          </wp:positionH>
          <wp:positionV relativeFrom="paragraph">
            <wp:posOffset>-233680</wp:posOffset>
          </wp:positionV>
          <wp:extent cx="1431135" cy="5715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13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51D22E40" w:rsidRPr="004254CC">
      <w:rPr>
        <w:rFonts w:ascii="Arial" w:hAnsi="Arial" w:cs="Arial"/>
      </w:rPr>
      <w:t xml:space="preserve"> </w:t>
    </w:r>
    <w:r w:rsidR="51D22E40" w:rsidRPr="00BB24CC">
      <w:rPr>
        <w:rFonts w:ascii="Gilroy Bold" w:hAnsi="Gilroy Bold" w:cs="Arial"/>
      </w:rPr>
      <w:t>Data Retention &amp; Disposal Register</w:t>
    </w:r>
  </w:p>
  <w:p w14:paraId="5F389C06" w14:textId="78EEC3E3" w:rsidR="002D2C33" w:rsidRDefault="002D2C33">
    <w:pPr>
      <w:pStyle w:val="Header"/>
    </w:pPr>
  </w:p>
  <w:p w14:paraId="2FEF2C64" w14:textId="77777777" w:rsidR="002D2C33" w:rsidRDefault="002D2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AFF"/>
    <w:multiLevelType w:val="multilevel"/>
    <w:tmpl w:val="01B6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94F3F"/>
    <w:multiLevelType w:val="multilevel"/>
    <w:tmpl w:val="DCF8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C67CC4"/>
    <w:multiLevelType w:val="hybridMultilevel"/>
    <w:tmpl w:val="AE52E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D4350"/>
    <w:multiLevelType w:val="multilevel"/>
    <w:tmpl w:val="290C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512C8F"/>
    <w:multiLevelType w:val="multilevel"/>
    <w:tmpl w:val="4392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264AD9"/>
    <w:multiLevelType w:val="multilevel"/>
    <w:tmpl w:val="59B8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E104DA"/>
    <w:multiLevelType w:val="multilevel"/>
    <w:tmpl w:val="8574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9754F5"/>
    <w:multiLevelType w:val="multilevel"/>
    <w:tmpl w:val="1634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B50AE2"/>
    <w:multiLevelType w:val="multilevel"/>
    <w:tmpl w:val="6F44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960E94"/>
    <w:multiLevelType w:val="multilevel"/>
    <w:tmpl w:val="0DCE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4E3E50"/>
    <w:multiLevelType w:val="multilevel"/>
    <w:tmpl w:val="8A78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4B3180"/>
    <w:multiLevelType w:val="multilevel"/>
    <w:tmpl w:val="726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26269"/>
    <w:multiLevelType w:val="multilevel"/>
    <w:tmpl w:val="6840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1D7DA9"/>
    <w:multiLevelType w:val="multilevel"/>
    <w:tmpl w:val="1FC0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9067F5"/>
    <w:multiLevelType w:val="multilevel"/>
    <w:tmpl w:val="FE34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822AF7"/>
    <w:multiLevelType w:val="multilevel"/>
    <w:tmpl w:val="EA4A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6F3AD2"/>
    <w:multiLevelType w:val="multilevel"/>
    <w:tmpl w:val="7268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571A27"/>
    <w:multiLevelType w:val="multilevel"/>
    <w:tmpl w:val="E10E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022061"/>
    <w:multiLevelType w:val="multilevel"/>
    <w:tmpl w:val="ABAC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8A476A"/>
    <w:multiLevelType w:val="multilevel"/>
    <w:tmpl w:val="DC08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8214592">
    <w:abstractNumId w:val="5"/>
  </w:num>
  <w:num w:numId="2" w16cid:durableId="1821459838">
    <w:abstractNumId w:val="6"/>
  </w:num>
  <w:num w:numId="3" w16cid:durableId="694842912">
    <w:abstractNumId w:val="17"/>
  </w:num>
  <w:num w:numId="4" w16cid:durableId="1054426510">
    <w:abstractNumId w:val="15"/>
  </w:num>
  <w:num w:numId="5" w16cid:durableId="173493594">
    <w:abstractNumId w:val="9"/>
  </w:num>
  <w:num w:numId="6" w16cid:durableId="118498715">
    <w:abstractNumId w:val="7"/>
  </w:num>
  <w:num w:numId="7" w16cid:durableId="1702591815">
    <w:abstractNumId w:val="12"/>
  </w:num>
  <w:num w:numId="8" w16cid:durableId="683476856">
    <w:abstractNumId w:val="16"/>
  </w:num>
  <w:num w:numId="9" w16cid:durableId="1761097336">
    <w:abstractNumId w:val="13"/>
  </w:num>
  <w:num w:numId="10" w16cid:durableId="1399592796">
    <w:abstractNumId w:val="8"/>
  </w:num>
  <w:num w:numId="11" w16cid:durableId="752168487">
    <w:abstractNumId w:val="18"/>
  </w:num>
  <w:num w:numId="12" w16cid:durableId="734201398">
    <w:abstractNumId w:val="19"/>
  </w:num>
  <w:num w:numId="13" w16cid:durableId="58290033">
    <w:abstractNumId w:val="10"/>
  </w:num>
  <w:num w:numId="14" w16cid:durableId="1238903573">
    <w:abstractNumId w:val="0"/>
  </w:num>
  <w:num w:numId="15" w16cid:durableId="1622959064">
    <w:abstractNumId w:val="4"/>
  </w:num>
  <w:num w:numId="16" w16cid:durableId="1257061252">
    <w:abstractNumId w:val="11"/>
  </w:num>
  <w:num w:numId="17" w16cid:durableId="1856994746">
    <w:abstractNumId w:val="1"/>
  </w:num>
  <w:num w:numId="18" w16cid:durableId="1592667654">
    <w:abstractNumId w:val="14"/>
  </w:num>
  <w:num w:numId="19" w16cid:durableId="2108502896">
    <w:abstractNumId w:val="3"/>
  </w:num>
  <w:num w:numId="20" w16cid:durableId="1450737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41"/>
    <w:rsid w:val="00117DEC"/>
    <w:rsid w:val="00230170"/>
    <w:rsid w:val="00236F9A"/>
    <w:rsid w:val="002D2C33"/>
    <w:rsid w:val="002E61C9"/>
    <w:rsid w:val="00336FB6"/>
    <w:rsid w:val="00362DE2"/>
    <w:rsid w:val="00363C18"/>
    <w:rsid w:val="003D0A3F"/>
    <w:rsid w:val="00516CEE"/>
    <w:rsid w:val="005905C0"/>
    <w:rsid w:val="005C10F2"/>
    <w:rsid w:val="00644957"/>
    <w:rsid w:val="00645A3B"/>
    <w:rsid w:val="007D2EA5"/>
    <w:rsid w:val="00850070"/>
    <w:rsid w:val="009E4441"/>
    <w:rsid w:val="00A3305F"/>
    <w:rsid w:val="00A40D51"/>
    <w:rsid w:val="00AA6F00"/>
    <w:rsid w:val="00B45D43"/>
    <w:rsid w:val="00BB24CC"/>
    <w:rsid w:val="00C00EDD"/>
    <w:rsid w:val="00E04695"/>
    <w:rsid w:val="00EE0441"/>
    <w:rsid w:val="00F81659"/>
    <w:rsid w:val="01DFCAFA"/>
    <w:rsid w:val="07100D50"/>
    <w:rsid w:val="17382643"/>
    <w:rsid w:val="1C55D6A9"/>
    <w:rsid w:val="33A60E47"/>
    <w:rsid w:val="3EF96A9B"/>
    <w:rsid w:val="3F422FBD"/>
    <w:rsid w:val="51C8DFF4"/>
    <w:rsid w:val="51D22E40"/>
    <w:rsid w:val="574C4C0B"/>
    <w:rsid w:val="5AC4985E"/>
    <w:rsid w:val="61A32945"/>
    <w:rsid w:val="61C684A4"/>
    <w:rsid w:val="6410E594"/>
    <w:rsid w:val="6F59E903"/>
    <w:rsid w:val="79F51F63"/>
    <w:rsid w:val="7C705F96"/>
    <w:rsid w:val="7FD78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76C4E"/>
  <w15:chartTrackingRefBased/>
  <w15:docId w15:val="{02429BD9-BBFB-4D70-86C8-83D6DDA6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0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C00EDD"/>
  </w:style>
  <w:style w:type="character" w:customStyle="1" w:styleId="normaltextrun">
    <w:name w:val="normaltextrun"/>
    <w:basedOn w:val="DefaultParagraphFont"/>
    <w:rsid w:val="00C00EDD"/>
  </w:style>
  <w:style w:type="character" w:customStyle="1" w:styleId="pagebreaktextspan">
    <w:name w:val="pagebreaktextspan"/>
    <w:basedOn w:val="DefaultParagraphFont"/>
    <w:rsid w:val="00C00EDD"/>
  </w:style>
  <w:style w:type="paragraph" w:styleId="Header">
    <w:name w:val="header"/>
    <w:basedOn w:val="Normal"/>
    <w:link w:val="HeaderChar"/>
    <w:uiPriority w:val="99"/>
    <w:unhideWhenUsed/>
    <w:rsid w:val="002D2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33"/>
  </w:style>
  <w:style w:type="paragraph" w:styleId="Footer">
    <w:name w:val="footer"/>
    <w:basedOn w:val="Normal"/>
    <w:link w:val="FooterChar"/>
    <w:uiPriority w:val="99"/>
    <w:unhideWhenUsed/>
    <w:rsid w:val="002D2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33"/>
  </w:style>
  <w:style w:type="table" w:styleId="TableGrid">
    <w:name w:val="Table Grid"/>
    <w:basedOn w:val="TableNormal"/>
    <w:uiPriority w:val="39"/>
    <w:rsid w:val="003D0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a42690-dfbb-43b2-920e-db54a06070b6">
      <Terms xmlns="http://schemas.microsoft.com/office/infopath/2007/PartnerControls"/>
    </lcf76f155ced4ddcb4097134ff3c332f>
    <TaxCatchAll xmlns="9465b505-f663-4aab-9f64-24a935a33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B5FF975E86E419408F0FD934CB0B4" ma:contentTypeVersion="17" ma:contentTypeDescription="Create a new document." ma:contentTypeScope="" ma:versionID="f8d25f2f660184c1a0e6893465e7cd39">
  <xsd:schema xmlns:xsd="http://www.w3.org/2001/XMLSchema" xmlns:xs="http://www.w3.org/2001/XMLSchema" xmlns:p="http://schemas.microsoft.com/office/2006/metadata/properties" xmlns:ns2="d8a42690-dfbb-43b2-920e-db54a06070b6" xmlns:ns3="9465b505-f663-4aab-9f64-24a935a336e2" targetNamespace="http://schemas.microsoft.com/office/2006/metadata/properties" ma:root="true" ma:fieldsID="6634d791fea4c47ee9d1b256e63589dd" ns2:_="" ns3:_="">
    <xsd:import namespace="d8a42690-dfbb-43b2-920e-db54a06070b6"/>
    <xsd:import namespace="9465b505-f663-4aab-9f64-24a935a33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42690-dfbb-43b2-920e-db54a0607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1ddae2-01cb-4aad-b642-d6d45a42d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b505-f663-4aab-9f64-24a935a33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df3e5c5-60d0-49e4-a730-b0bf3365e43d}" ma:internalName="TaxCatchAll" ma:showField="CatchAllData" ma:web="9465b505-f663-4aab-9f64-24a935a33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8811B-DB98-40D9-AADE-EC4FAC9546FA}">
  <ds:schemaRefs>
    <ds:schemaRef ds:uri="http://schemas.microsoft.com/office/2006/metadata/properties"/>
    <ds:schemaRef ds:uri="http://schemas.microsoft.com/office/infopath/2007/PartnerControls"/>
    <ds:schemaRef ds:uri="d8a42690-dfbb-43b2-920e-db54a06070b6"/>
    <ds:schemaRef ds:uri="9465b505-f663-4aab-9f64-24a935a336e2"/>
  </ds:schemaRefs>
</ds:datastoreItem>
</file>

<file path=customXml/itemProps2.xml><?xml version="1.0" encoding="utf-8"?>
<ds:datastoreItem xmlns:ds="http://schemas.openxmlformats.org/officeDocument/2006/customXml" ds:itemID="{722139FD-1462-44BE-9C66-A2B74BE8A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4C8D4-07C9-4C4C-A582-C3DA88E1F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42690-dfbb-43b2-920e-db54a06070b6"/>
    <ds:schemaRef ds:uri="9465b505-f663-4aab-9f64-24a935a33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271</Characters>
  <Application>Microsoft Office Word</Application>
  <DocSecurity>0</DocSecurity>
  <Lines>30</Lines>
  <Paragraphs>13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Bourke</dc:creator>
  <cp:keywords/>
  <dc:description/>
  <cp:lastModifiedBy>Georgia Bourke</cp:lastModifiedBy>
  <cp:revision>26</cp:revision>
  <dcterms:created xsi:type="dcterms:W3CDTF">2020-12-02T11:26:00Z</dcterms:created>
  <dcterms:modified xsi:type="dcterms:W3CDTF">2023-01-09T09:49:00Z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0x0101008A8B5FF975E86E419408F0FD934CB0B4</vt:lpwstr>
  </property>
  <property fmtid="{D5CDD505-2E9C-101B-9397-08002B2CF9AE}" pid="3" name="MediaServiceImageTags">
    <vt:lpwstr/>
  </property>
</Properties>
</file>