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8760" w14:textId="68A01539" w:rsidR="005905C0" w:rsidRDefault="005905C0"/>
    <w:p w14:paraId="1FE212AC" w14:textId="77777777" w:rsidR="00520D85" w:rsidRPr="00552739" w:rsidRDefault="00520D85" w:rsidP="00520D85">
      <w:pPr>
        <w:pStyle w:val="ListParagraph"/>
        <w:ind w:left="0"/>
        <w:jc w:val="both"/>
        <w:rPr>
          <w:rFonts w:ascii="Arial" w:eastAsia="Arial" w:hAnsi="Arial" w:cs="Arial"/>
          <w:color w:val="00A8BD"/>
          <w:sz w:val="28"/>
          <w:szCs w:val="28"/>
          <w:lang w:val="en-GB"/>
        </w:rPr>
      </w:pPr>
      <w:bookmarkStart w:id="0" w:name="_Toc27393554"/>
      <w:r w:rsidRPr="00552739">
        <w:rPr>
          <w:rFonts w:ascii="Arial" w:eastAsia="Arial" w:hAnsi="Arial" w:cs="Arial"/>
          <w:b/>
          <w:bCs/>
          <w:color w:val="00A8BD"/>
          <w:sz w:val="28"/>
          <w:szCs w:val="28"/>
          <w:lang w:val="en-GB"/>
        </w:rPr>
        <w:t>IT Register</w:t>
      </w:r>
      <w:bookmarkEnd w:id="0"/>
    </w:p>
    <w:p w14:paraId="3EF3029D" w14:textId="77777777" w:rsidR="00520D85" w:rsidRPr="00552739" w:rsidRDefault="00520D85" w:rsidP="00520D85">
      <w:pPr>
        <w:ind w:left="360"/>
        <w:jc w:val="both"/>
        <w:rPr>
          <w:rFonts w:ascii="Arial" w:eastAsia="Arial" w:hAnsi="Arial" w:cs="Arial"/>
          <w:color w:val="00A8BD"/>
          <w:lang w:val="en-GB"/>
        </w:rPr>
      </w:pPr>
    </w:p>
    <w:p w14:paraId="0BB8085F" w14:textId="77777777" w:rsidR="00520D85" w:rsidRPr="00552739" w:rsidRDefault="00520D85" w:rsidP="00520D85">
      <w:pPr>
        <w:jc w:val="both"/>
        <w:rPr>
          <w:rFonts w:ascii="Arial" w:eastAsia="Arial" w:hAnsi="Arial" w:cs="Arial"/>
          <w:color w:val="00A8BD"/>
          <w:lang w:val="en-GB"/>
        </w:rPr>
      </w:pPr>
    </w:p>
    <w:p w14:paraId="2E25D4FE" w14:textId="77777777" w:rsidR="00520D85" w:rsidRPr="00552739" w:rsidRDefault="00520D85" w:rsidP="00520D85">
      <w:pPr>
        <w:jc w:val="both"/>
        <w:rPr>
          <w:rFonts w:ascii="Arial" w:eastAsia="Arial" w:hAnsi="Arial" w:cs="Arial"/>
          <w:b/>
          <w:bCs/>
          <w:color w:val="00A8BD"/>
          <w:lang w:val="en-GB"/>
        </w:rPr>
      </w:pPr>
      <w:r w:rsidRPr="00552739">
        <w:rPr>
          <w:rFonts w:ascii="Arial" w:eastAsia="Arial" w:hAnsi="Arial" w:cs="Arial"/>
          <w:b/>
          <w:bCs/>
          <w:color w:val="00A8BD"/>
          <w:lang w:val="en-GB"/>
        </w:rPr>
        <w:t xml:space="preserve">Guidance Notes </w:t>
      </w:r>
    </w:p>
    <w:p w14:paraId="7C68DBC0" w14:textId="77777777" w:rsidR="00520D85" w:rsidRPr="00EA79F7" w:rsidRDefault="00520D85" w:rsidP="00520D85">
      <w:pPr>
        <w:jc w:val="both"/>
        <w:rPr>
          <w:rFonts w:ascii="Arial" w:eastAsia="Arial" w:hAnsi="Arial" w:cs="Arial"/>
          <w:b/>
          <w:bCs/>
          <w:color w:val="0B7984"/>
          <w:sz w:val="28"/>
          <w:szCs w:val="28"/>
          <w:lang w:val="en-GB"/>
        </w:rPr>
      </w:pPr>
    </w:p>
    <w:p w14:paraId="5DC35FE4" w14:textId="77777777" w:rsidR="00520D85" w:rsidRPr="00552739" w:rsidRDefault="00520D85" w:rsidP="00520D85">
      <w:pPr>
        <w:jc w:val="both"/>
        <w:rPr>
          <w:rFonts w:ascii="Arial" w:eastAsia="Arial" w:hAnsi="Arial" w:cs="Arial"/>
          <w:lang w:val="en-GB"/>
        </w:rPr>
      </w:pPr>
      <w:r w:rsidRPr="00552739">
        <w:rPr>
          <w:rFonts w:ascii="Arial" w:eastAsia="Arial" w:hAnsi="Arial" w:cs="Arial"/>
          <w:lang w:val="en-GB"/>
        </w:rPr>
        <w:t xml:space="preserve">This is a simple register of information. </w:t>
      </w:r>
    </w:p>
    <w:p w14:paraId="2B429382" w14:textId="77777777" w:rsidR="00520D85" w:rsidRPr="00552739" w:rsidRDefault="00520D85" w:rsidP="00520D85">
      <w:pPr>
        <w:jc w:val="both"/>
        <w:rPr>
          <w:rFonts w:ascii="Arial" w:eastAsia="Arial" w:hAnsi="Arial" w:cs="Arial"/>
          <w:lang w:val="en-GB"/>
        </w:rPr>
      </w:pPr>
    </w:p>
    <w:p w14:paraId="3421A85C" w14:textId="77777777" w:rsidR="00520D85" w:rsidRPr="00552739" w:rsidRDefault="00520D85" w:rsidP="00520D85">
      <w:pPr>
        <w:jc w:val="both"/>
        <w:rPr>
          <w:rFonts w:ascii="Arial" w:eastAsia="Arial" w:hAnsi="Arial" w:cs="Arial"/>
          <w:lang w:val="en-GB"/>
        </w:rPr>
      </w:pPr>
      <w:r w:rsidRPr="00552739">
        <w:rPr>
          <w:rFonts w:ascii="Arial" w:eastAsia="Arial" w:hAnsi="Arial" w:cs="Arial"/>
          <w:lang w:val="en-GB"/>
        </w:rPr>
        <w:t>The following template has some examples included to assist your thought process. Delete these as required.</w:t>
      </w:r>
    </w:p>
    <w:p w14:paraId="0A44ABDD" w14:textId="77777777" w:rsidR="00520D85" w:rsidRPr="00EA79F7" w:rsidRDefault="00520D85" w:rsidP="00520D85">
      <w:pPr>
        <w:jc w:val="both"/>
        <w:rPr>
          <w:rFonts w:ascii="Arial" w:eastAsia="Arial" w:hAnsi="Arial" w:cs="Arial"/>
          <w:color w:val="2B3636"/>
          <w:lang w:val="en-GB"/>
        </w:rPr>
      </w:pPr>
    </w:p>
    <w:p w14:paraId="605B0BD7" w14:textId="15EC6D89" w:rsidR="00520D85" w:rsidRDefault="00520D85"/>
    <w:p w14:paraId="2A32D05A" w14:textId="7A6FCD48" w:rsidR="00520D85" w:rsidRDefault="00520D85"/>
    <w:p w14:paraId="2E233307" w14:textId="17694E5D" w:rsidR="00520D85" w:rsidRDefault="00520D85"/>
    <w:p w14:paraId="3DF00FD1" w14:textId="3D9B8A16" w:rsidR="00520D85" w:rsidRDefault="00520D85"/>
    <w:p w14:paraId="130D3A92" w14:textId="7D8CBEF0" w:rsidR="00520D85" w:rsidRDefault="00520D85"/>
    <w:p w14:paraId="1B85FD78" w14:textId="7E5996DE" w:rsidR="00520D85" w:rsidRDefault="00520D85"/>
    <w:p w14:paraId="4DFDBE48" w14:textId="1A799EE9" w:rsidR="00520D85" w:rsidRDefault="00520D85"/>
    <w:p w14:paraId="46D20073" w14:textId="01681146" w:rsidR="00520D85" w:rsidRDefault="00520D85"/>
    <w:p w14:paraId="106B6793" w14:textId="03712E46" w:rsidR="00520D85" w:rsidRDefault="00520D85"/>
    <w:p w14:paraId="2808F76E" w14:textId="7B08F76F" w:rsidR="00520D85" w:rsidRDefault="00520D85"/>
    <w:p w14:paraId="220955EC" w14:textId="5B3212E1" w:rsidR="00520D85" w:rsidRDefault="00520D85"/>
    <w:p w14:paraId="2B0B1AE8" w14:textId="6413EF99" w:rsidR="00520D85" w:rsidRDefault="00520D85"/>
    <w:p w14:paraId="6BDBBF0F" w14:textId="683D93AA" w:rsidR="00520D85" w:rsidRDefault="00520D85"/>
    <w:p w14:paraId="1D56CC48" w14:textId="25E7B2BC" w:rsidR="00520D85" w:rsidRDefault="00520D85"/>
    <w:p w14:paraId="44C0A233" w14:textId="2D1B5871" w:rsidR="00520D85" w:rsidRDefault="00520D85"/>
    <w:p w14:paraId="0D1CBFB2" w14:textId="22F2BE92" w:rsidR="00520D85" w:rsidRDefault="00520D85"/>
    <w:p w14:paraId="5585B5A3" w14:textId="05961CD0" w:rsidR="00520D85" w:rsidRDefault="00520D85"/>
    <w:p w14:paraId="6ADC0EEF" w14:textId="1735C995" w:rsidR="00520D85" w:rsidRDefault="00520D85"/>
    <w:p w14:paraId="05831C32" w14:textId="11DD4D15" w:rsidR="00520D85" w:rsidRDefault="00520D85"/>
    <w:p w14:paraId="71E2EAD4" w14:textId="2957BCCE" w:rsidR="00520D85" w:rsidRDefault="00520D85"/>
    <w:p w14:paraId="25F2F2FE" w14:textId="7460D10A" w:rsidR="00520D85" w:rsidRDefault="00520D85"/>
    <w:p w14:paraId="41405382" w14:textId="5BD08B33" w:rsidR="00520D85" w:rsidRDefault="00520D85"/>
    <w:p w14:paraId="6A790FB9" w14:textId="415D1123" w:rsidR="00520D85" w:rsidRDefault="00520D85"/>
    <w:p w14:paraId="2A6738E5" w14:textId="54FE601D" w:rsidR="00520D85" w:rsidRDefault="00520D85"/>
    <w:p w14:paraId="3DBA17D8" w14:textId="2731951C" w:rsidR="00520D85" w:rsidRDefault="00520D85"/>
    <w:p w14:paraId="34320C45" w14:textId="7F0D7646" w:rsidR="00520D85" w:rsidRDefault="00520D85"/>
    <w:p w14:paraId="427F5902" w14:textId="2A868C0D" w:rsidR="00520D85" w:rsidRDefault="00520D85"/>
    <w:p w14:paraId="06B79EE6" w14:textId="4D579EAB" w:rsidR="00520D85" w:rsidRDefault="00520D85"/>
    <w:p w14:paraId="356EDA0B" w14:textId="78AF9C41" w:rsidR="00520D85" w:rsidRDefault="00520D85"/>
    <w:p w14:paraId="040A55AA" w14:textId="1B850B8A" w:rsidR="00520D85" w:rsidRDefault="00520D85"/>
    <w:p w14:paraId="5A186A20" w14:textId="75AC21EB" w:rsidR="00520D85" w:rsidRDefault="00520D85"/>
    <w:p w14:paraId="679E1B78" w14:textId="3790C866" w:rsidR="00520D85" w:rsidRDefault="00520D85"/>
    <w:p w14:paraId="4864C9EB" w14:textId="5DA3268B" w:rsidR="00520D85" w:rsidRDefault="00520D85"/>
    <w:p w14:paraId="570A8B18" w14:textId="4A870770" w:rsidR="00520D85" w:rsidRDefault="00520D85"/>
    <w:p w14:paraId="393526DC" w14:textId="4720913A" w:rsidR="00520D85" w:rsidRDefault="00520D85"/>
    <w:p w14:paraId="4770269A" w14:textId="3485B531" w:rsidR="00520D85" w:rsidRDefault="00520D85"/>
    <w:p w14:paraId="0884EB13" w14:textId="6E3AFC4F" w:rsidR="00520D85" w:rsidRDefault="00520D85"/>
    <w:p w14:paraId="67EE5CAE" w14:textId="3E667453" w:rsidR="00520D85" w:rsidRDefault="00520D85"/>
    <w:p w14:paraId="7B896A51" w14:textId="61C0A148" w:rsidR="00520D85" w:rsidRDefault="00520D85"/>
    <w:p w14:paraId="35F82ABD" w14:textId="0C8C5780" w:rsidR="00520D85" w:rsidRDefault="00520D85"/>
    <w:p w14:paraId="2EB82DFF" w14:textId="77777777" w:rsidR="00C22AD7" w:rsidRPr="00872612" w:rsidRDefault="00C22AD7" w:rsidP="00C22AD7">
      <w:pPr>
        <w:jc w:val="both"/>
        <w:rPr>
          <w:rFonts w:ascii="Arial" w:hAnsi="Arial" w:cs="Arial"/>
          <w:b/>
          <w:bCs/>
          <w:color w:val="00A8BD"/>
          <w:lang w:val="en-GB"/>
        </w:rPr>
      </w:pPr>
      <w:r w:rsidRPr="00872612">
        <w:rPr>
          <w:rFonts w:ascii="Arial" w:hAnsi="Arial" w:cs="Arial"/>
          <w:b/>
          <w:bCs/>
          <w:color w:val="00A8BD"/>
          <w:lang w:val="en-GB"/>
        </w:rPr>
        <w:t>IT REGISTER OF:</w:t>
      </w:r>
    </w:p>
    <w:p w14:paraId="6AC95D69" w14:textId="77777777" w:rsidR="00C22AD7" w:rsidRPr="00EA79F7" w:rsidRDefault="00C22AD7" w:rsidP="00C22AD7">
      <w:pPr>
        <w:jc w:val="both"/>
        <w:rPr>
          <w:rFonts w:ascii="Arial" w:hAnsi="Arial" w:cs="Arial"/>
          <w:lang w:val="en-GB"/>
        </w:rPr>
      </w:pPr>
    </w:p>
    <w:p w14:paraId="4A1173D0" w14:textId="77EAB0D4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 xml:space="preserve">[INSERT NAME OF </w:t>
      </w:r>
      <w:r w:rsidR="00AE29F3">
        <w:rPr>
          <w:rFonts w:ascii="Arial" w:hAnsi="Arial" w:cs="Arial"/>
          <w:b/>
          <w:bCs/>
          <w:lang w:val="en-GB"/>
        </w:rPr>
        <w:t>HEALTHCARE PROFESSIONAL</w:t>
      </w:r>
      <w:r w:rsidRPr="00EA79F7">
        <w:rPr>
          <w:rFonts w:ascii="Arial" w:hAnsi="Arial" w:cs="Arial"/>
          <w:b/>
          <w:bCs/>
          <w:lang w:val="en-GB"/>
        </w:rPr>
        <w:t>]</w:t>
      </w:r>
    </w:p>
    <w:p w14:paraId="1A94D758" w14:textId="77777777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5B160A35" w14:textId="77777777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[INSERT BUSINESS ADDRESS]</w:t>
      </w:r>
    </w:p>
    <w:p w14:paraId="779278C7" w14:textId="77777777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49306F37" w14:textId="77777777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[INSERT ICO REGISTRATION NUMBER]</w:t>
      </w:r>
    </w:p>
    <w:p w14:paraId="622773CF" w14:textId="77777777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1E92BC72" w14:textId="77777777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[INSERT DATE]</w:t>
      </w:r>
    </w:p>
    <w:p w14:paraId="7E5418A2" w14:textId="77777777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7B41FA08" w14:textId="77777777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2D21F66D" w14:textId="25FA70C6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Policy became operational on: [1 January 202</w:t>
      </w:r>
      <w:r w:rsidR="00872612">
        <w:rPr>
          <w:rFonts w:ascii="Arial" w:hAnsi="Arial" w:cs="Arial"/>
          <w:b/>
          <w:bCs/>
          <w:lang w:val="en-GB"/>
        </w:rPr>
        <w:t>3</w:t>
      </w:r>
      <w:r w:rsidRPr="00EA79F7">
        <w:rPr>
          <w:rFonts w:ascii="Arial" w:hAnsi="Arial" w:cs="Arial"/>
          <w:b/>
          <w:bCs/>
          <w:lang w:val="en-GB"/>
        </w:rPr>
        <w:t>]</w:t>
      </w:r>
    </w:p>
    <w:p w14:paraId="0AF76E45" w14:textId="77777777" w:rsidR="00C22AD7" w:rsidRPr="00EA79F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514E0928" w14:textId="0DD52D73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 xml:space="preserve">Next </w:t>
      </w:r>
      <w:r>
        <w:rPr>
          <w:rFonts w:ascii="Arial" w:hAnsi="Arial" w:cs="Arial"/>
          <w:b/>
          <w:bCs/>
          <w:lang w:val="en-GB"/>
        </w:rPr>
        <w:t>r</w:t>
      </w:r>
      <w:r w:rsidRPr="00EA79F7">
        <w:rPr>
          <w:rFonts w:ascii="Arial" w:hAnsi="Arial" w:cs="Arial"/>
          <w:b/>
          <w:bCs/>
          <w:lang w:val="en-GB"/>
        </w:rPr>
        <w:t>eview date: [1 January 202</w:t>
      </w:r>
      <w:r w:rsidR="00872612">
        <w:rPr>
          <w:rFonts w:ascii="Arial" w:hAnsi="Arial" w:cs="Arial"/>
          <w:b/>
          <w:bCs/>
          <w:lang w:val="en-GB"/>
        </w:rPr>
        <w:t>4</w:t>
      </w:r>
      <w:r w:rsidRPr="00EA79F7">
        <w:rPr>
          <w:rFonts w:ascii="Arial" w:hAnsi="Arial" w:cs="Arial"/>
          <w:b/>
          <w:bCs/>
          <w:lang w:val="en-GB"/>
        </w:rPr>
        <w:t>]</w:t>
      </w:r>
    </w:p>
    <w:p w14:paraId="5E3D75F6" w14:textId="76E33E1F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06D330B6" w14:textId="6F007CEC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00C55C87" w14:textId="2E7B6503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4EDEDFE2" w14:textId="573FC47E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446200C5" w14:textId="7EC46E16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50C0511B" w14:textId="7CF4503F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43B7801D" w14:textId="71BAC2DB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24D24219" w14:textId="313E7A59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44E863D3" w14:textId="41875297" w:rsidR="00C22AD7" w:rsidRDefault="0007357E" w:rsidP="00C22AD7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</w:t>
      </w:r>
    </w:p>
    <w:p w14:paraId="1DEBB7B4" w14:textId="76F34456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6D91902D" w14:textId="0454EEC9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49593FCE" w14:textId="7FF190CF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714D4045" w14:textId="3BA786A3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24E4E087" w14:textId="7B864F31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6A98F4D2" w14:textId="08F51D65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3E755DE5" w14:textId="379FE87E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0CA6FC7F" w14:textId="7D315BFD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69A30087" w14:textId="2D58328E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2B984090" w14:textId="0AF19906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7188444F" w14:textId="13B16F55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1908C142" w14:textId="7FEACF59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6E218962" w14:textId="17A05EC7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7E60BA9A" w14:textId="5FE39CA1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39FCC1E7" w14:textId="30A78699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25E36098" w14:textId="1EFD65DC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7A397D10" w14:textId="0A7FCE58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641BBF70" w14:textId="178C11BE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739168A2" w14:textId="2C67FB0D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2C16E04A" w14:textId="04A74410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1FEAD0BD" w14:textId="0E569B9C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2B9C64F3" w14:textId="29D97760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16C56117" w14:textId="2D2A6036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4DB9BB94" w14:textId="695DECF0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53579AAA" w14:textId="62D53FAD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5A4D3816" w14:textId="77777777" w:rsidR="00A8304B" w:rsidRDefault="00A8304B" w:rsidP="00C22AD7">
      <w:pPr>
        <w:jc w:val="both"/>
        <w:rPr>
          <w:rFonts w:ascii="Arial" w:hAnsi="Arial" w:cs="Arial"/>
          <w:b/>
          <w:bCs/>
          <w:lang w:val="en-GB"/>
        </w:rPr>
        <w:sectPr w:rsidR="00A8304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8484B8" w14:textId="581B471F" w:rsidR="00B47129" w:rsidRPr="00026461" w:rsidRDefault="00B47129" w:rsidP="00B47129">
      <w:pPr>
        <w:pStyle w:val="ListParagraph"/>
        <w:ind w:left="0"/>
        <w:jc w:val="both"/>
        <w:rPr>
          <w:rFonts w:ascii="Arial" w:hAnsi="Arial" w:cs="Arial"/>
          <w:color w:val="00A8BD"/>
          <w:lang w:val="en-GB"/>
        </w:rPr>
      </w:pPr>
      <w:r w:rsidRPr="00026461">
        <w:rPr>
          <w:rFonts w:ascii="Arial" w:eastAsia="Arial" w:hAnsi="Arial" w:cs="Arial"/>
          <w:b/>
          <w:bCs/>
          <w:color w:val="00A8BD"/>
          <w:lang w:val="en-GB"/>
        </w:rPr>
        <w:lastRenderedPageBreak/>
        <w:t>IT Register of: [</w:t>
      </w:r>
      <w:r w:rsidR="008F11C0" w:rsidRPr="00026461">
        <w:rPr>
          <w:rFonts w:ascii="Arial" w:eastAsia="Arial" w:hAnsi="Arial" w:cs="Arial"/>
          <w:b/>
          <w:bCs/>
          <w:color w:val="00A8BD"/>
          <w:lang w:val="en-GB"/>
        </w:rPr>
        <w:t>YOUR NAME</w:t>
      </w:r>
      <w:r w:rsidRPr="00026461">
        <w:rPr>
          <w:rFonts w:ascii="Arial" w:eastAsia="Arial" w:hAnsi="Arial" w:cs="Arial"/>
          <w:b/>
          <w:bCs/>
          <w:color w:val="00A8BD"/>
          <w:lang w:val="en-GB"/>
        </w:rPr>
        <w:t>]</w:t>
      </w:r>
    </w:p>
    <w:p w14:paraId="67455F91" w14:textId="5EF7377B" w:rsidR="00C22AD7" w:rsidRDefault="00C22AD7" w:rsidP="00C22AD7">
      <w:pPr>
        <w:jc w:val="both"/>
        <w:rPr>
          <w:rFonts w:ascii="Arial" w:hAnsi="Arial" w:cs="Arial"/>
          <w:b/>
          <w:bCs/>
          <w:lang w:val="en-GB"/>
        </w:rPr>
      </w:pPr>
    </w:p>
    <w:tbl>
      <w:tblPr>
        <w:tblStyle w:val="TableGrid"/>
        <w:tblW w:w="15991" w:type="dxa"/>
        <w:tblInd w:w="-998" w:type="dxa"/>
        <w:tblLayout w:type="fixed"/>
        <w:tblLook w:val="06A0" w:firstRow="1" w:lastRow="0" w:firstColumn="1" w:lastColumn="0" w:noHBand="1" w:noVBand="1"/>
      </w:tblPr>
      <w:tblGrid>
        <w:gridCol w:w="561"/>
        <w:gridCol w:w="1404"/>
        <w:gridCol w:w="1543"/>
        <w:gridCol w:w="1683"/>
        <w:gridCol w:w="1122"/>
        <w:gridCol w:w="1262"/>
        <w:gridCol w:w="1963"/>
        <w:gridCol w:w="1543"/>
        <w:gridCol w:w="1544"/>
        <w:gridCol w:w="1683"/>
        <w:gridCol w:w="1683"/>
      </w:tblGrid>
      <w:tr w:rsidR="00741182" w:rsidRPr="00EA79F7" w14:paraId="29B043B1" w14:textId="77777777" w:rsidTr="00741182">
        <w:trPr>
          <w:trHeight w:val="1362"/>
        </w:trPr>
        <w:tc>
          <w:tcPr>
            <w:tcW w:w="561" w:type="dxa"/>
            <w:shd w:val="clear" w:color="auto" w:fill="D9D9D9" w:themeFill="background1" w:themeFillShade="D9"/>
          </w:tcPr>
          <w:p w14:paraId="36B53F6C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>ID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24EE0D5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Device or </w:t>
            </w:r>
            <w:r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>ervice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071439FA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Provided/ </w:t>
            </w:r>
            <w:r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>upported by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2E00E332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Service </w:t>
            </w:r>
            <w:r>
              <w:rPr>
                <w:rFonts w:ascii="Arial" w:hAnsi="Arial" w:cs="Arial"/>
                <w:b/>
                <w:bCs/>
                <w:lang w:val="en-GB"/>
              </w:rPr>
              <w:t>t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ype/ </w:t>
            </w:r>
            <w:r>
              <w:rPr>
                <w:rFonts w:ascii="Arial" w:hAnsi="Arial" w:cs="Arial"/>
                <w:b/>
                <w:bCs/>
                <w:lang w:val="en-GB"/>
              </w:rPr>
              <w:t>d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evice </w:t>
            </w:r>
            <w:r>
              <w:rPr>
                <w:rFonts w:ascii="Arial" w:hAnsi="Arial" w:cs="Arial"/>
                <w:b/>
                <w:bCs/>
                <w:lang w:val="en-GB"/>
              </w:rPr>
              <w:t>m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>odel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7318B18E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Used </w:t>
            </w:r>
            <w:r>
              <w:rPr>
                <w:rFonts w:ascii="Arial" w:hAnsi="Arial" w:cs="Arial"/>
                <w:b/>
                <w:bCs/>
                <w:lang w:val="en-GB"/>
              </w:rPr>
              <w:t>b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>y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15607DDD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Device </w:t>
            </w:r>
            <w:r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erial </w:t>
            </w:r>
            <w:r>
              <w:rPr>
                <w:rFonts w:ascii="Arial" w:hAnsi="Arial" w:cs="Arial"/>
                <w:b/>
                <w:bCs/>
                <w:lang w:val="en-GB"/>
              </w:rPr>
              <w:t>n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>umber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31C942B4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>Is the device/service password protected?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1110CECE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Details of </w:t>
            </w:r>
            <w:r>
              <w:rPr>
                <w:rFonts w:ascii="Arial" w:hAnsi="Arial" w:cs="Arial"/>
                <w:b/>
                <w:bCs/>
                <w:lang w:val="en-GB"/>
              </w:rPr>
              <w:t>e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ncryption </w:t>
            </w:r>
            <w:r>
              <w:rPr>
                <w:rFonts w:ascii="Arial" w:hAnsi="Arial" w:cs="Arial"/>
                <w:b/>
                <w:bCs/>
                <w:lang w:val="en-GB"/>
              </w:rPr>
              <w:t>l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>evel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14:paraId="4CDA7F64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>What antivirus software is in use?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7555EEE6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Date </w:t>
            </w:r>
            <w:r>
              <w:rPr>
                <w:rFonts w:ascii="Arial" w:hAnsi="Arial" w:cs="Arial"/>
                <w:b/>
                <w:bCs/>
                <w:lang w:val="en-GB"/>
              </w:rPr>
              <w:t>a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ntivirus </w:t>
            </w:r>
            <w:r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>oftware was last updated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7CBAEA02" w14:textId="77777777" w:rsidR="00741182" w:rsidRPr="00EA79F7" w:rsidRDefault="00741182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Is there a </w:t>
            </w:r>
            <w:r>
              <w:rPr>
                <w:rFonts w:ascii="Arial" w:hAnsi="Arial" w:cs="Arial"/>
                <w:b/>
                <w:bCs/>
                <w:lang w:val="en-GB"/>
              </w:rPr>
              <w:t>f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>irewall in place?</w:t>
            </w:r>
          </w:p>
        </w:tc>
      </w:tr>
      <w:tr w:rsidR="00741182" w:rsidRPr="00EA79F7" w14:paraId="0800E364" w14:textId="77777777" w:rsidTr="00741182">
        <w:trPr>
          <w:trHeight w:val="533"/>
        </w:trPr>
        <w:tc>
          <w:tcPr>
            <w:tcW w:w="561" w:type="dxa"/>
          </w:tcPr>
          <w:p w14:paraId="6A21A59B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04" w:type="dxa"/>
          </w:tcPr>
          <w:p w14:paraId="27DB1004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Mobile</w:t>
            </w:r>
          </w:p>
        </w:tc>
        <w:tc>
          <w:tcPr>
            <w:tcW w:w="1543" w:type="dxa"/>
          </w:tcPr>
          <w:p w14:paraId="1A0221BA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Self-</w:t>
            </w:r>
            <w:r>
              <w:rPr>
                <w:rFonts w:ascii="Arial" w:hAnsi="Arial" w:cs="Arial"/>
                <w:lang w:val="en-GB"/>
              </w:rPr>
              <w:t>p</w:t>
            </w:r>
            <w:r w:rsidRPr="00EA79F7">
              <w:rPr>
                <w:rFonts w:ascii="Arial" w:hAnsi="Arial" w:cs="Arial"/>
                <w:lang w:val="en-GB"/>
              </w:rPr>
              <w:t>urchased</w:t>
            </w:r>
          </w:p>
        </w:tc>
        <w:tc>
          <w:tcPr>
            <w:tcW w:w="1683" w:type="dxa"/>
          </w:tcPr>
          <w:p w14:paraId="5ED49FDB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iPhone X</w:t>
            </w:r>
          </w:p>
        </w:tc>
        <w:tc>
          <w:tcPr>
            <w:tcW w:w="1122" w:type="dxa"/>
          </w:tcPr>
          <w:p w14:paraId="1E0572BF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Joe Smith</w:t>
            </w:r>
          </w:p>
        </w:tc>
        <w:tc>
          <w:tcPr>
            <w:tcW w:w="1262" w:type="dxa"/>
          </w:tcPr>
          <w:p w14:paraId="520FC93A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G21X00CJGHA5B</w:t>
            </w:r>
          </w:p>
        </w:tc>
        <w:tc>
          <w:tcPr>
            <w:tcW w:w="1963" w:type="dxa"/>
          </w:tcPr>
          <w:p w14:paraId="42A7869E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3" w:type="dxa"/>
          </w:tcPr>
          <w:p w14:paraId="2FE43F5B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iPhone encryption</w:t>
            </w:r>
          </w:p>
        </w:tc>
        <w:tc>
          <w:tcPr>
            <w:tcW w:w="1544" w:type="dxa"/>
          </w:tcPr>
          <w:p w14:paraId="625F455F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N/A</w:t>
            </w:r>
          </w:p>
        </w:tc>
        <w:tc>
          <w:tcPr>
            <w:tcW w:w="1683" w:type="dxa"/>
          </w:tcPr>
          <w:p w14:paraId="7BF53A01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N/A</w:t>
            </w:r>
          </w:p>
        </w:tc>
        <w:tc>
          <w:tcPr>
            <w:tcW w:w="1683" w:type="dxa"/>
          </w:tcPr>
          <w:p w14:paraId="09BF392B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N/A</w:t>
            </w:r>
          </w:p>
        </w:tc>
      </w:tr>
      <w:tr w:rsidR="00741182" w:rsidRPr="00EA79F7" w14:paraId="7A70FA70" w14:textId="77777777" w:rsidTr="00741182">
        <w:trPr>
          <w:trHeight w:val="547"/>
        </w:trPr>
        <w:tc>
          <w:tcPr>
            <w:tcW w:w="561" w:type="dxa"/>
          </w:tcPr>
          <w:p w14:paraId="252032B8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04" w:type="dxa"/>
          </w:tcPr>
          <w:p w14:paraId="5F4689F2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Tablet</w:t>
            </w:r>
          </w:p>
        </w:tc>
        <w:tc>
          <w:tcPr>
            <w:tcW w:w="1543" w:type="dxa"/>
          </w:tcPr>
          <w:p w14:paraId="3026DF3C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Self-purchased</w:t>
            </w:r>
          </w:p>
        </w:tc>
        <w:tc>
          <w:tcPr>
            <w:tcW w:w="1683" w:type="dxa"/>
          </w:tcPr>
          <w:p w14:paraId="5E4EBDDD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Galaxy Tab A</w:t>
            </w:r>
          </w:p>
        </w:tc>
        <w:tc>
          <w:tcPr>
            <w:tcW w:w="1122" w:type="dxa"/>
          </w:tcPr>
          <w:p w14:paraId="0DD6A28D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Joe Smith</w:t>
            </w:r>
          </w:p>
        </w:tc>
        <w:tc>
          <w:tcPr>
            <w:tcW w:w="1262" w:type="dxa"/>
          </w:tcPr>
          <w:p w14:paraId="7E26B7D6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R52GB2L8NRK</w:t>
            </w:r>
          </w:p>
        </w:tc>
        <w:tc>
          <w:tcPr>
            <w:tcW w:w="1963" w:type="dxa"/>
          </w:tcPr>
          <w:p w14:paraId="2E678AEC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3" w:type="dxa"/>
          </w:tcPr>
          <w:p w14:paraId="55495514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44" w:type="dxa"/>
          </w:tcPr>
          <w:p w14:paraId="7951B5D5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83" w:type="dxa"/>
          </w:tcPr>
          <w:p w14:paraId="4EB996DA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83" w:type="dxa"/>
          </w:tcPr>
          <w:p w14:paraId="40DD0761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</w:p>
        </w:tc>
      </w:tr>
      <w:tr w:rsidR="00741182" w:rsidRPr="00EA79F7" w14:paraId="6558A390" w14:textId="77777777" w:rsidTr="00741182">
        <w:trPr>
          <w:trHeight w:val="1347"/>
        </w:trPr>
        <w:tc>
          <w:tcPr>
            <w:tcW w:w="561" w:type="dxa"/>
          </w:tcPr>
          <w:p w14:paraId="5B449199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1404" w:type="dxa"/>
          </w:tcPr>
          <w:p w14:paraId="70927E9C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Laptop</w:t>
            </w:r>
          </w:p>
        </w:tc>
        <w:tc>
          <w:tcPr>
            <w:tcW w:w="1543" w:type="dxa"/>
          </w:tcPr>
          <w:p w14:paraId="3F101351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Self-purchased</w:t>
            </w:r>
          </w:p>
        </w:tc>
        <w:tc>
          <w:tcPr>
            <w:tcW w:w="1683" w:type="dxa"/>
          </w:tcPr>
          <w:p w14:paraId="66C1F2F3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HP</w:t>
            </w:r>
          </w:p>
        </w:tc>
        <w:tc>
          <w:tcPr>
            <w:tcW w:w="1122" w:type="dxa"/>
          </w:tcPr>
          <w:p w14:paraId="39923D07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Joe Smith &amp; June Smith (wife)</w:t>
            </w:r>
          </w:p>
        </w:tc>
        <w:tc>
          <w:tcPr>
            <w:tcW w:w="1262" w:type="dxa"/>
          </w:tcPr>
          <w:p w14:paraId="3A3C0CD6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93333717-GCBE-90191-AB51</w:t>
            </w:r>
          </w:p>
        </w:tc>
        <w:tc>
          <w:tcPr>
            <w:tcW w:w="1963" w:type="dxa"/>
          </w:tcPr>
          <w:p w14:paraId="2CC538AC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3" w:type="dxa"/>
          </w:tcPr>
          <w:p w14:paraId="251BEA8A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Encrypted</w:t>
            </w:r>
          </w:p>
        </w:tc>
        <w:tc>
          <w:tcPr>
            <w:tcW w:w="1544" w:type="dxa"/>
          </w:tcPr>
          <w:p w14:paraId="3B01719F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Norton Security</w:t>
            </w:r>
          </w:p>
        </w:tc>
        <w:tc>
          <w:tcPr>
            <w:tcW w:w="1683" w:type="dxa"/>
          </w:tcPr>
          <w:p w14:paraId="4170B129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30/10/18</w:t>
            </w:r>
          </w:p>
        </w:tc>
        <w:tc>
          <w:tcPr>
            <w:tcW w:w="1683" w:type="dxa"/>
          </w:tcPr>
          <w:p w14:paraId="1B4947EA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Yes</w:t>
            </w:r>
          </w:p>
        </w:tc>
      </w:tr>
      <w:tr w:rsidR="00741182" w:rsidRPr="00EA79F7" w14:paraId="1FFDD1D1" w14:textId="77777777" w:rsidTr="00741182">
        <w:trPr>
          <w:trHeight w:val="547"/>
        </w:trPr>
        <w:tc>
          <w:tcPr>
            <w:tcW w:w="561" w:type="dxa"/>
          </w:tcPr>
          <w:p w14:paraId="1487B710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1404" w:type="dxa"/>
          </w:tcPr>
          <w:p w14:paraId="35869BEF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Email </w:t>
            </w:r>
          </w:p>
        </w:tc>
        <w:tc>
          <w:tcPr>
            <w:tcW w:w="1543" w:type="dxa"/>
          </w:tcPr>
          <w:p w14:paraId="0818DF5E" w14:textId="4D2349FF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C</w:t>
            </w:r>
            <w:r w:rsidR="00F92530">
              <w:rPr>
                <w:rFonts w:ascii="Arial" w:hAnsi="Arial" w:cs="Arial"/>
                <w:lang w:val="en-GB"/>
              </w:rPr>
              <w:t>linic</w:t>
            </w:r>
          </w:p>
        </w:tc>
        <w:tc>
          <w:tcPr>
            <w:tcW w:w="1683" w:type="dxa"/>
          </w:tcPr>
          <w:p w14:paraId="3D3DCDD3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Microsoft 365</w:t>
            </w:r>
          </w:p>
        </w:tc>
        <w:tc>
          <w:tcPr>
            <w:tcW w:w="1122" w:type="dxa"/>
          </w:tcPr>
          <w:p w14:paraId="070DE5BB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Joe Smith</w:t>
            </w:r>
          </w:p>
        </w:tc>
        <w:tc>
          <w:tcPr>
            <w:tcW w:w="1262" w:type="dxa"/>
          </w:tcPr>
          <w:p w14:paraId="3B32F4C0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N/A</w:t>
            </w:r>
          </w:p>
        </w:tc>
        <w:tc>
          <w:tcPr>
            <w:tcW w:w="1963" w:type="dxa"/>
          </w:tcPr>
          <w:p w14:paraId="2CE43DF9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3" w:type="dxa"/>
          </w:tcPr>
          <w:p w14:paraId="4B2A333A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44" w:type="dxa"/>
          </w:tcPr>
          <w:p w14:paraId="2CFC13A2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N/A</w:t>
            </w:r>
          </w:p>
        </w:tc>
        <w:tc>
          <w:tcPr>
            <w:tcW w:w="1683" w:type="dxa"/>
          </w:tcPr>
          <w:p w14:paraId="5D8A0657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N/A</w:t>
            </w:r>
          </w:p>
        </w:tc>
        <w:tc>
          <w:tcPr>
            <w:tcW w:w="1683" w:type="dxa"/>
          </w:tcPr>
          <w:p w14:paraId="1322254E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N/A</w:t>
            </w:r>
          </w:p>
        </w:tc>
      </w:tr>
      <w:tr w:rsidR="00741182" w:rsidRPr="00EA79F7" w14:paraId="16EA80D2" w14:textId="77777777" w:rsidTr="00741182">
        <w:trPr>
          <w:trHeight w:val="1080"/>
        </w:trPr>
        <w:tc>
          <w:tcPr>
            <w:tcW w:w="561" w:type="dxa"/>
          </w:tcPr>
          <w:p w14:paraId="67670668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1404" w:type="dxa"/>
          </w:tcPr>
          <w:p w14:paraId="766DA88F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Document </w:t>
            </w:r>
            <w:r>
              <w:rPr>
                <w:rFonts w:ascii="Arial" w:hAnsi="Arial" w:cs="Arial"/>
                <w:lang w:val="en-GB"/>
              </w:rPr>
              <w:t>s</w:t>
            </w:r>
            <w:r w:rsidRPr="00EA79F7">
              <w:rPr>
                <w:rFonts w:ascii="Arial" w:hAnsi="Arial" w:cs="Arial"/>
                <w:lang w:val="en-GB"/>
              </w:rPr>
              <w:t>torage</w:t>
            </w:r>
            <w:r>
              <w:rPr>
                <w:rFonts w:ascii="Arial" w:hAnsi="Arial" w:cs="Arial"/>
                <w:lang w:val="en-GB"/>
              </w:rPr>
              <w:t xml:space="preserve"> – c</w:t>
            </w:r>
            <w:r w:rsidRPr="00EA79F7">
              <w:rPr>
                <w:rFonts w:ascii="Arial" w:hAnsi="Arial" w:cs="Arial"/>
                <w:lang w:val="en-GB"/>
              </w:rPr>
              <w:t>loud</w:t>
            </w:r>
          </w:p>
        </w:tc>
        <w:tc>
          <w:tcPr>
            <w:tcW w:w="1543" w:type="dxa"/>
          </w:tcPr>
          <w:p w14:paraId="67E85B8D" w14:textId="4F6B9ECE" w:rsidR="00741182" w:rsidRPr="00EA79F7" w:rsidRDefault="00193793" w:rsidP="00F2076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Clinic</w:t>
            </w:r>
          </w:p>
        </w:tc>
        <w:tc>
          <w:tcPr>
            <w:tcW w:w="1683" w:type="dxa"/>
          </w:tcPr>
          <w:p w14:paraId="580D15C0" w14:textId="6EB818AE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 xml:space="preserve">Dropbox </w:t>
            </w:r>
          </w:p>
        </w:tc>
        <w:tc>
          <w:tcPr>
            <w:tcW w:w="1122" w:type="dxa"/>
          </w:tcPr>
          <w:p w14:paraId="09084550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Joe Smith/ Mary PA</w:t>
            </w:r>
          </w:p>
        </w:tc>
        <w:tc>
          <w:tcPr>
            <w:tcW w:w="1262" w:type="dxa"/>
          </w:tcPr>
          <w:p w14:paraId="1D57CA62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N/A</w:t>
            </w:r>
          </w:p>
        </w:tc>
        <w:tc>
          <w:tcPr>
            <w:tcW w:w="1963" w:type="dxa"/>
          </w:tcPr>
          <w:p w14:paraId="4BFBCD8B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  <w:r w:rsidRPr="00EA79F7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543" w:type="dxa"/>
          </w:tcPr>
          <w:p w14:paraId="16093354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44" w:type="dxa"/>
          </w:tcPr>
          <w:p w14:paraId="7A02CB38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83" w:type="dxa"/>
          </w:tcPr>
          <w:p w14:paraId="583B1BE7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83" w:type="dxa"/>
          </w:tcPr>
          <w:p w14:paraId="6EAA50CB" w14:textId="77777777" w:rsidR="00741182" w:rsidRPr="00EA79F7" w:rsidRDefault="00741182" w:rsidP="00F2076F">
            <w:pPr>
              <w:rPr>
                <w:rFonts w:ascii="Arial" w:hAnsi="Arial" w:cs="Arial"/>
                <w:lang w:val="en-GB"/>
              </w:rPr>
            </w:pPr>
          </w:p>
        </w:tc>
      </w:tr>
      <w:tr w:rsidR="00741182" w:rsidRPr="00EA79F7" w14:paraId="41478321" w14:textId="77777777" w:rsidTr="00741182">
        <w:trPr>
          <w:trHeight w:val="266"/>
        </w:trPr>
        <w:tc>
          <w:tcPr>
            <w:tcW w:w="561" w:type="dxa"/>
          </w:tcPr>
          <w:p w14:paraId="3D5CC28B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04" w:type="dxa"/>
          </w:tcPr>
          <w:p w14:paraId="2AA02890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43" w:type="dxa"/>
          </w:tcPr>
          <w:p w14:paraId="5D40DC86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83" w:type="dxa"/>
          </w:tcPr>
          <w:p w14:paraId="1C58F412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22" w:type="dxa"/>
          </w:tcPr>
          <w:p w14:paraId="1B9825E4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62" w:type="dxa"/>
          </w:tcPr>
          <w:p w14:paraId="36F25D04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63" w:type="dxa"/>
          </w:tcPr>
          <w:p w14:paraId="0AE73D58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43" w:type="dxa"/>
          </w:tcPr>
          <w:p w14:paraId="6429191B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44" w:type="dxa"/>
          </w:tcPr>
          <w:p w14:paraId="17B50D3C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83" w:type="dxa"/>
          </w:tcPr>
          <w:p w14:paraId="17C963E8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83" w:type="dxa"/>
          </w:tcPr>
          <w:p w14:paraId="240A7C19" w14:textId="77777777" w:rsidR="00741182" w:rsidRPr="00EA79F7" w:rsidRDefault="00741182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D184253" w14:textId="77777777" w:rsidR="00741182" w:rsidRPr="00EA79F7" w:rsidRDefault="00741182" w:rsidP="00C22AD7">
      <w:pPr>
        <w:jc w:val="both"/>
        <w:rPr>
          <w:rFonts w:ascii="Arial" w:hAnsi="Arial" w:cs="Arial"/>
          <w:b/>
          <w:bCs/>
          <w:lang w:val="en-GB"/>
        </w:rPr>
      </w:pPr>
    </w:p>
    <w:p w14:paraId="7F057DDF" w14:textId="77777777" w:rsidR="00520D85" w:rsidRDefault="00520D85"/>
    <w:sectPr w:rsidR="00520D85" w:rsidSect="00A8304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F2F9" w14:textId="77777777" w:rsidR="00F278E3" w:rsidRDefault="00F278E3" w:rsidP="000F1827">
      <w:r>
        <w:separator/>
      </w:r>
    </w:p>
  </w:endnote>
  <w:endnote w:type="continuationSeparator" w:id="0">
    <w:p w14:paraId="3DBEF2BF" w14:textId="77777777" w:rsidR="00F278E3" w:rsidRDefault="00F278E3" w:rsidP="000F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-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5DAA" w14:textId="62EACC70" w:rsidR="0080483A" w:rsidRPr="00352205" w:rsidRDefault="00EB382F">
    <w:pPr>
      <w:pStyle w:val="Footer"/>
      <w:jc w:val="right"/>
      <w:rPr>
        <w:rFonts w:ascii="Gilroy-Medium" w:hAnsi="Gilroy-Medium"/>
      </w:rPr>
    </w:pPr>
    <w:r w:rsidRPr="003F52FD">
      <w:rPr>
        <w:rFonts w:ascii="Arial" w:hAnsi="Arial" w:cs="Arial"/>
        <w:caps/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4B1D05C" wp14:editId="3445D637">
              <wp:simplePos x="0" y="0"/>
              <wp:positionH relativeFrom="column">
                <wp:posOffset>-127000</wp:posOffset>
              </wp:positionH>
              <wp:positionV relativeFrom="paragraph">
                <wp:posOffset>635</wp:posOffset>
              </wp:positionV>
              <wp:extent cx="2360930" cy="1404620"/>
              <wp:effectExtent l="0" t="0" r="0" b="0"/>
              <wp:wrapNone/>
              <wp:docPr id="208" name="Text Box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90F594" w14:textId="50E1C005" w:rsidR="00EB382F" w:rsidRPr="00872612" w:rsidRDefault="00EB382F" w:rsidP="00EB382F">
                          <w:pPr>
                            <w:rPr>
                              <w:rFonts w:ascii="Gilroy-Medium" w:hAnsi="Gilroy-Medium"/>
                            </w:rPr>
                          </w:pPr>
                          <w:r w:rsidRPr="00872612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  <w:lang w:val="de-DE"/>
                            </w:rPr>
                            <w:t xml:space="preserve">© </w:t>
                          </w:r>
                          <w:r w:rsidRPr="00872612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>Briefed Ltd 202</w:t>
                          </w:r>
                          <w:r w:rsidR="00352205" w:rsidRPr="00872612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>3</w:t>
                          </w:r>
                          <w:r w:rsidRPr="00872612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 xml:space="preserve">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B1D05C" id="_x0000_t202" coordsize="21600,21600" o:spt="202" path="m,l,21600r21600,l21600,xe">
              <v:stroke joinstyle="miter"/>
              <v:path gradientshapeok="t" o:connecttype="rect"/>
            </v:shapetype>
            <v:shape id="Text Box 208" o:spid="_x0000_s1026" type="#_x0000_t202" style="position:absolute;left:0;text-align:left;margin-left:-10pt;margin-top:.0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" filled="f" stroked="f">
              <v:textbox style="mso-fit-shape-to-text:t">
                <w:txbxContent>
                  <w:p w14:paraId="0790F594" w14:textId="50E1C005" w:rsidR="00EB382F" w:rsidRPr="00872612" w:rsidRDefault="00EB382F" w:rsidP="00EB382F">
                    <w:pPr>
                      <w:rPr>
                        <w:rFonts w:ascii="Gilroy-Medium" w:hAnsi="Gilroy-Medium"/>
                      </w:rPr>
                    </w:pPr>
                    <w:r w:rsidRPr="00872612">
                      <w:rPr>
                        <w:rFonts w:ascii="Gilroy-Medium" w:eastAsia="Arial" w:hAnsi="Gilroy-Medium" w:cs="Arial"/>
                        <w:sz w:val="16"/>
                        <w:szCs w:val="16"/>
                        <w:lang w:val="de-DE"/>
                      </w:rPr>
                      <w:t xml:space="preserve">© </w:t>
                    </w:r>
                    <w:r w:rsidRPr="00872612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>Briefed Ltd 202</w:t>
                    </w:r>
                    <w:r w:rsidR="00352205" w:rsidRPr="00872612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>3</w:t>
                    </w:r>
                    <w:r w:rsidRPr="00872612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 xml:space="preserve"> All Rights Reserved</w:t>
                    </w:r>
                  </w:p>
                </w:txbxContent>
              </v:textbox>
            </v:shape>
          </w:pict>
        </mc:Fallback>
      </mc:AlternateContent>
    </w:r>
    <w:sdt>
      <w:sdtPr>
        <w:id w:val="-1443377090"/>
        <w:docPartObj>
          <w:docPartGallery w:val="Page Numbers (Bottom of Page)"/>
          <w:docPartUnique/>
        </w:docPartObj>
      </w:sdtPr>
      <w:sdtEndPr>
        <w:rPr>
          <w:rFonts w:ascii="Gilroy-Medium" w:hAnsi="Gilroy-Medium"/>
          <w:noProof/>
        </w:rPr>
      </w:sdtEndPr>
      <w:sdtContent>
        <w:r w:rsidR="0080483A" w:rsidRPr="00352205">
          <w:rPr>
            <w:rFonts w:ascii="Gilroy-Medium" w:hAnsi="Gilroy-Medium"/>
          </w:rPr>
          <w:fldChar w:fldCharType="begin"/>
        </w:r>
        <w:r w:rsidR="0080483A" w:rsidRPr="00352205">
          <w:rPr>
            <w:rFonts w:ascii="Gilroy-Medium" w:hAnsi="Gilroy-Medium"/>
          </w:rPr>
          <w:instrText xml:space="preserve"> PAGE   \* MERGEFORMAT </w:instrText>
        </w:r>
        <w:r w:rsidR="0080483A" w:rsidRPr="00352205">
          <w:rPr>
            <w:rFonts w:ascii="Gilroy-Medium" w:hAnsi="Gilroy-Medium"/>
          </w:rPr>
          <w:fldChar w:fldCharType="separate"/>
        </w:r>
        <w:r w:rsidR="0080483A" w:rsidRPr="00352205">
          <w:rPr>
            <w:rFonts w:ascii="Gilroy-Medium" w:hAnsi="Gilroy-Medium"/>
            <w:noProof/>
          </w:rPr>
          <w:t>2</w:t>
        </w:r>
        <w:r w:rsidR="0080483A" w:rsidRPr="00352205">
          <w:rPr>
            <w:rFonts w:ascii="Gilroy-Medium" w:hAnsi="Gilroy-Medium"/>
            <w:noProof/>
          </w:rPr>
          <w:fldChar w:fldCharType="end"/>
        </w:r>
      </w:sdtContent>
    </w:sdt>
  </w:p>
  <w:p w14:paraId="2276359A" w14:textId="217BF922" w:rsidR="000F1827" w:rsidRDefault="00EB382F" w:rsidP="00EB382F">
    <w:pPr>
      <w:pStyle w:val="Footer"/>
      <w:tabs>
        <w:tab w:val="clear" w:pos="4513"/>
        <w:tab w:val="clear" w:pos="9026"/>
        <w:tab w:val="left" w:pos="14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B8E4" w14:textId="77777777" w:rsidR="00F278E3" w:rsidRDefault="00F278E3" w:rsidP="000F1827">
      <w:r>
        <w:separator/>
      </w:r>
    </w:p>
  </w:footnote>
  <w:footnote w:type="continuationSeparator" w:id="0">
    <w:p w14:paraId="1267AA95" w14:textId="77777777" w:rsidR="00F278E3" w:rsidRDefault="00F278E3" w:rsidP="000F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CD4B" w14:textId="77777777" w:rsidR="0080483A" w:rsidRPr="00552739" w:rsidRDefault="0080483A" w:rsidP="0080483A">
    <w:pPr>
      <w:pStyle w:val="Header"/>
      <w:jc w:val="right"/>
      <w:rPr>
        <w:rFonts w:ascii="Gilroy Bold" w:hAnsi="Gilroy Bold" w:cs="Arial"/>
      </w:rPr>
    </w:pPr>
    <w:r w:rsidRPr="00552739">
      <w:rPr>
        <w:rFonts w:ascii="Gilroy Bold" w:hAnsi="Gilroy Bold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32418D77" wp14:editId="204CE1D9">
          <wp:simplePos x="0" y="0"/>
          <wp:positionH relativeFrom="column">
            <wp:posOffset>-98425</wp:posOffset>
          </wp:positionH>
          <wp:positionV relativeFrom="paragraph">
            <wp:posOffset>-163195</wp:posOffset>
          </wp:positionV>
          <wp:extent cx="1431135" cy="571500"/>
          <wp:effectExtent l="0" t="0" r="0" b="0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Picture 2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13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52739">
      <w:rPr>
        <w:rFonts w:ascii="Gilroy Bold" w:hAnsi="Gilroy Bold" w:cs="Arial"/>
      </w:rPr>
      <w:t xml:space="preserve"> IT Register</w:t>
    </w:r>
  </w:p>
  <w:p w14:paraId="559B6363" w14:textId="3F700FEC" w:rsidR="000F1827" w:rsidRDefault="000F1827">
    <w:pPr>
      <w:pStyle w:val="Header"/>
    </w:pPr>
  </w:p>
  <w:p w14:paraId="29429B78" w14:textId="77777777" w:rsidR="000F1827" w:rsidRDefault="000F1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41"/>
    <w:rsid w:val="00026461"/>
    <w:rsid w:val="0007357E"/>
    <w:rsid w:val="00085C41"/>
    <w:rsid w:val="000F1827"/>
    <w:rsid w:val="00193793"/>
    <w:rsid w:val="00352205"/>
    <w:rsid w:val="00520D85"/>
    <w:rsid w:val="00552739"/>
    <w:rsid w:val="005905C0"/>
    <w:rsid w:val="00741182"/>
    <w:rsid w:val="0080483A"/>
    <w:rsid w:val="00872612"/>
    <w:rsid w:val="008F11C0"/>
    <w:rsid w:val="00A8304B"/>
    <w:rsid w:val="00AE29F3"/>
    <w:rsid w:val="00B47129"/>
    <w:rsid w:val="00BA4B4F"/>
    <w:rsid w:val="00C22AD7"/>
    <w:rsid w:val="00EB382F"/>
    <w:rsid w:val="00F278E3"/>
    <w:rsid w:val="00F9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5EC627"/>
  <w15:chartTrackingRefBased/>
  <w15:docId w15:val="{FBC6EDF0-8F01-48FB-8E5D-F050F4E2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0D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8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F1827"/>
  </w:style>
  <w:style w:type="paragraph" w:styleId="Footer">
    <w:name w:val="footer"/>
    <w:basedOn w:val="Normal"/>
    <w:link w:val="FooterChar"/>
    <w:uiPriority w:val="99"/>
    <w:unhideWhenUsed/>
    <w:rsid w:val="000F18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F1827"/>
  </w:style>
  <w:style w:type="paragraph" w:styleId="ListParagraph">
    <w:name w:val="List Paragraph"/>
    <w:basedOn w:val="Normal"/>
    <w:uiPriority w:val="34"/>
    <w:qFormat/>
    <w:rsid w:val="00520D85"/>
    <w:pPr>
      <w:ind w:left="720"/>
      <w:contextualSpacing/>
    </w:pPr>
  </w:style>
  <w:style w:type="table" w:styleId="TableGrid">
    <w:name w:val="Table Grid"/>
    <w:basedOn w:val="TableNormal"/>
    <w:uiPriority w:val="39"/>
    <w:rsid w:val="007411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a42690-dfbb-43b2-920e-db54a06070b6">
      <Terms xmlns="http://schemas.microsoft.com/office/infopath/2007/PartnerControls"/>
    </lcf76f155ced4ddcb4097134ff3c332f>
    <TaxCatchAll xmlns="9465b505-f663-4aab-9f64-24a935a336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5FF975E86E419408F0FD934CB0B4" ma:contentTypeVersion="16" ma:contentTypeDescription="Create a new document." ma:contentTypeScope="" ma:versionID="21857970e0703e55c72e66ea735c4a35">
  <xsd:schema xmlns:xsd="http://www.w3.org/2001/XMLSchema" xmlns:xs="http://www.w3.org/2001/XMLSchema" xmlns:p="http://schemas.microsoft.com/office/2006/metadata/properties" xmlns:ns2="d8a42690-dfbb-43b2-920e-db54a06070b6" xmlns:ns3="9465b505-f663-4aab-9f64-24a935a336e2" targetNamespace="http://schemas.microsoft.com/office/2006/metadata/properties" ma:root="true" ma:fieldsID="7efc473038649d34265f7f604ec52693" ns2:_="" ns3:_="">
    <xsd:import namespace="d8a42690-dfbb-43b2-920e-db54a06070b6"/>
    <xsd:import namespace="9465b505-f663-4aab-9f64-24a935a3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2690-dfbb-43b2-920e-db54a0607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1ddae2-01cb-4aad-b642-d6d45a42d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b505-f663-4aab-9f64-24a935a3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f3e5c5-60d0-49e4-a730-b0bf3365e43d}" ma:internalName="TaxCatchAll" ma:showField="CatchAllData" ma:web="9465b505-f663-4aab-9f64-24a935a33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8A36B-FDC0-41A5-B784-37822A11866F}">
  <ds:schemaRefs>
    <ds:schemaRef ds:uri="http://schemas.openxmlformats.org/package/2006/metadata/core-properties"/>
    <ds:schemaRef ds:uri="9465b505-f663-4aab-9f64-24a935a336e2"/>
    <ds:schemaRef ds:uri="http://schemas.microsoft.com/office/2006/documentManagement/types"/>
    <ds:schemaRef ds:uri="d8a42690-dfbb-43b2-920e-db54a06070b6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FB2FA6C-B68E-4C5C-B537-0769E1361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2690-dfbb-43b2-920e-db54a06070b6"/>
    <ds:schemaRef ds:uri="9465b505-f663-4aab-9f64-24a935a3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41F8E-B0AA-49BB-AC02-7DC13ABC0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201</Words>
  <Characters>1023</Characters>
  <Application>Microsoft Office Word</Application>
  <DocSecurity>0</DocSecurity>
  <Lines>20</Lines>
  <Paragraphs>7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Bourke</dc:creator>
  <cp:keywords/>
  <dc:description/>
  <cp:lastModifiedBy>Georgia Bourke</cp:lastModifiedBy>
  <cp:revision>19</cp:revision>
  <dcterms:created xsi:type="dcterms:W3CDTF">2020-12-02T12:32:00Z</dcterms:created>
  <dcterms:modified xsi:type="dcterms:W3CDTF">2022-11-08T16:50:00Z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0x0101008A8B5FF975E86E419408F0FD934CB0B4</vt:lpwstr>
  </property>
  <property fmtid="{D5CDD505-2E9C-101B-9397-08002B2CF9AE}" pid="3" name="MediaServiceImageTags">
    <vt:lpwstr/>
  </property>
</Properties>
</file>