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09B" w14:textId="77777777" w:rsidR="00125E05" w:rsidRPr="009637B9" w:rsidRDefault="007D3339" w:rsidP="007D3339">
      <w:pPr>
        <w:pStyle w:val="Heading2"/>
        <w:spacing w:after="120"/>
        <w:rPr>
          <w:color w:val="00A8BD"/>
          <w:sz w:val="32"/>
          <w:szCs w:val="32"/>
        </w:rPr>
      </w:pPr>
      <w:r w:rsidRPr="009637B9">
        <w:rPr>
          <w:color w:val="00A8BD"/>
          <w:sz w:val="32"/>
          <w:szCs w:val="32"/>
        </w:rPr>
        <w:t xml:space="preserve">Third Party </w:t>
      </w:r>
      <w:r w:rsidR="007A6B33" w:rsidRPr="009637B9">
        <w:rPr>
          <w:color w:val="00A8BD"/>
          <w:sz w:val="32"/>
          <w:szCs w:val="32"/>
        </w:rPr>
        <w:t xml:space="preserve">Data </w:t>
      </w:r>
      <w:r w:rsidRPr="009637B9">
        <w:rPr>
          <w:color w:val="00A8BD"/>
          <w:sz w:val="32"/>
          <w:szCs w:val="32"/>
        </w:rPr>
        <w:t>Sharing Register Template</w:t>
      </w:r>
      <w:r w:rsidR="00125E05" w:rsidRPr="009637B9">
        <w:rPr>
          <w:color w:val="00A8BD"/>
          <w:sz w:val="32"/>
          <w:szCs w:val="32"/>
        </w:rPr>
        <w:t xml:space="preserve"> </w:t>
      </w:r>
    </w:p>
    <w:p w14:paraId="6916D879" w14:textId="77777777" w:rsidR="00125E05" w:rsidRPr="009637B9" w:rsidRDefault="00125E05" w:rsidP="007D3339">
      <w:pPr>
        <w:pStyle w:val="Heading2"/>
        <w:spacing w:after="120"/>
        <w:rPr>
          <w:color w:val="00A8BD"/>
          <w:sz w:val="32"/>
          <w:szCs w:val="32"/>
        </w:rPr>
      </w:pPr>
    </w:p>
    <w:p w14:paraId="25873D46" w14:textId="31DC3CD7" w:rsidR="007D3339" w:rsidRPr="009637B9" w:rsidRDefault="00125E05" w:rsidP="007D3339">
      <w:pPr>
        <w:pStyle w:val="Heading2"/>
        <w:spacing w:after="120"/>
        <w:rPr>
          <w:color w:val="00A8BD"/>
        </w:rPr>
      </w:pPr>
      <w:r w:rsidRPr="009637B9">
        <w:rPr>
          <w:color w:val="00A8BD"/>
        </w:rPr>
        <w:t>Guidance Notes</w:t>
      </w:r>
    </w:p>
    <w:p w14:paraId="3D548FE7" w14:textId="77777777" w:rsidR="001E5E15" w:rsidRDefault="001E5E15" w:rsidP="007D3339">
      <w:pPr>
        <w:spacing w:after="120" w:line="240" w:lineRule="auto"/>
        <w:jc w:val="both"/>
        <w:rPr>
          <w:color w:val="000000"/>
        </w:rPr>
      </w:pPr>
    </w:p>
    <w:p w14:paraId="2651BE9E" w14:textId="0E3B76BA" w:rsidR="007D3339" w:rsidRDefault="007D3339" w:rsidP="007D3339">
      <w:pPr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The purpose of this document is to maintain a full record of third parties that the organisation shares data </w:t>
      </w:r>
      <w:proofErr w:type="gramStart"/>
      <w:r>
        <w:rPr>
          <w:color w:val="000000"/>
        </w:rPr>
        <w:t>with,</w:t>
      </w:r>
      <w:proofErr w:type="gramEnd"/>
      <w:r>
        <w:rPr>
          <w:color w:val="000000"/>
        </w:rPr>
        <w:t xml:space="preserve"> the purpose of the sharing and the existence of data sharing Agreements.</w:t>
      </w:r>
    </w:p>
    <w:p w14:paraId="290A69B9" w14:textId="4CB6E304" w:rsidR="007D3339" w:rsidRDefault="007D3339" w:rsidP="007D3339">
      <w:pPr>
        <w:spacing w:after="120" w:line="240" w:lineRule="auto"/>
        <w:jc w:val="both"/>
        <w:rPr>
          <w:color w:val="000000"/>
        </w:rPr>
      </w:pPr>
      <w:bookmarkStart w:id="0" w:name="_1yyy98l" w:colFirst="0" w:colLast="0"/>
      <w:bookmarkEnd w:id="0"/>
      <w:r>
        <w:rPr>
          <w:color w:val="000000"/>
        </w:rPr>
        <w:t>The Register can be maintained by the organisation’s Data Protection Officer or nominated official in a Data Protection Officer is not required.</w:t>
      </w:r>
    </w:p>
    <w:p w14:paraId="1F2FDC95" w14:textId="178CE055" w:rsidR="00A54063" w:rsidRDefault="00A54063" w:rsidP="007D3339">
      <w:pPr>
        <w:spacing w:after="120" w:line="240" w:lineRule="auto"/>
        <w:jc w:val="both"/>
        <w:rPr>
          <w:color w:val="000000"/>
        </w:rPr>
      </w:pPr>
      <w:r w:rsidRPr="00A54063">
        <w:rPr>
          <w:color w:val="000000"/>
        </w:rPr>
        <w:t>It is also the correct location in which to record if you are a data processor, as well as the Data Sharing Agreement that has been imposed upon you.</w:t>
      </w:r>
    </w:p>
    <w:p w14:paraId="49D34B23" w14:textId="77777777" w:rsidR="001E5E15" w:rsidRDefault="001E5E15" w:rsidP="007D3339">
      <w:pPr>
        <w:spacing w:after="120" w:line="240" w:lineRule="auto"/>
        <w:jc w:val="both"/>
        <w:rPr>
          <w:color w:val="000000"/>
        </w:rPr>
      </w:pPr>
    </w:p>
    <w:p w14:paraId="071D18F5" w14:textId="1D3C9C19" w:rsidR="007D3339" w:rsidRDefault="007D3339" w:rsidP="007D3339">
      <w:pPr>
        <w:spacing w:after="120" w:line="240" w:lineRule="auto"/>
        <w:jc w:val="center"/>
        <w:rPr>
          <w:b/>
          <w:u w:val="single"/>
        </w:rPr>
      </w:pPr>
    </w:p>
    <w:p w14:paraId="393D2D2B" w14:textId="7AFAAC66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7DB4C6D4" w14:textId="1B3CA3EF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0069D77A" w14:textId="777C1A04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6EFEFC38" w14:textId="471EE6CE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07894D6C" w14:textId="396BE0E2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7A9EFDDD" w14:textId="407DF73A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3B82544C" w14:textId="11E8B47D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2760E0D3" w14:textId="4A9DC815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2211A7C5" w14:textId="1A5DF7C0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21F649A8" w14:textId="007481C2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10A2AD25" w14:textId="4BD92ABA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6548EF15" w14:textId="3A08E221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01D7DC3E" w14:textId="5128D83E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26FC9254" w14:textId="428655CA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369605D8" w14:textId="346AF2AE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05ECD46E" w14:textId="699E43EB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77A084E8" w14:textId="64179FC1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7958A978" w14:textId="596A522F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5EDFBD00" w14:textId="4862805E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05E3680D" w14:textId="001B5C4B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6F09DE0C" w14:textId="77777777" w:rsidR="00D76255" w:rsidRDefault="00D76255" w:rsidP="00D76255">
      <w:pPr>
        <w:jc w:val="both"/>
      </w:pPr>
    </w:p>
    <w:p w14:paraId="68986885" w14:textId="77777777" w:rsidR="00D76255" w:rsidRPr="009637B9" w:rsidRDefault="00D76255" w:rsidP="00D76255">
      <w:pPr>
        <w:jc w:val="both"/>
        <w:rPr>
          <w:rFonts w:asciiTheme="minorHAnsi" w:hAnsiTheme="minorHAnsi" w:cstheme="minorHAnsi"/>
          <w:b/>
          <w:bCs/>
          <w:color w:val="00A8BD"/>
          <w:sz w:val="24"/>
          <w:szCs w:val="24"/>
        </w:rPr>
      </w:pPr>
      <w:r w:rsidRPr="009637B9">
        <w:rPr>
          <w:rFonts w:asciiTheme="minorHAnsi" w:hAnsiTheme="minorHAnsi" w:cstheme="minorHAnsi"/>
          <w:b/>
          <w:bCs/>
          <w:color w:val="00A8BD"/>
          <w:sz w:val="24"/>
          <w:szCs w:val="24"/>
        </w:rPr>
        <w:lastRenderedPageBreak/>
        <w:t>THIRD-PARTY DATA SHARING REGISTER OF:</w:t>
      </w:r>
    </w:p>
    <w:p w14:paraId="39EEA164" w14:textId="77777777" w:rsidR="00D76255" w:rsidRPr="00D76255" w:rsidRDefault="00D76255" w:rsidP="00D7625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AC6722" w14:textId="104F864F" w:rsidR="00D76255" w:rsidRPr="00D76255" w:rsidRDefault="00D76255" w:rsidP="00D7625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6255">
        <w:rPr>
          <w:rFonts w:asciiTheme="minorHAnsi" w:hAnsiTheme="minorHAnsi" w:cstheme="minorHAnsi"/>
          <w:b/>
          <w:bCs/>
          <w:sz w:val="24"/>
          <w:szCs w:val="24"/>
        </w:rPr>
        <w:t xml:space="preserve">[INSERT NAME OF </w:t>
      </w:r>
      <w:r w:rsidR="009637B9">
        <w:rPr>
          <w:rFonts w:asciiTheme="minorHAnsi" w:hAnsiTheme="minorHAnsi" w:cstheme="minorHAnsi"/>
          <w:b/>
          <w:bCs/>
          <w:sz w:val="24"/>
          <w:szCs w:val="24"/>
        </w:rPr>
        <w:t>BUSINESS</w:t>
      </w:r>
      <w:r w:rsidRPr="00D76255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35999639" w14:textId="1BD589EC" w:rsidR="00D76255" w:rsidRPr="00D76255" w:rsidRDefault="00D76255" w:rsidP="00D7625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6255">
        <w:rPr>
          <w:rFonts w:asciiTheme="minorHAnsi" w:hAnsiTheme="minorHAnsi" w:cstheme="minorHAnsi"/>
          <w:b/>
          <w:bCs/>
          <w:sz w:val="24"/>
          <w:szCs w:val="24"/>
        </w:rPr>
        <w:t>[INSERT BUSINESS ADDRESS]</w:t>
      </w:r>
    </w:p>
    <w:p w14:paraId="02AF1F8D" w14:textId="797B204D" w:rsidR="00D76255" w:rsidRPr="00D76255" w:rsidRDefault="00D76255" w:rsidP="00D7625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6255">
        <w:rPr>
          <w:rFonts w:asciiTheme="minorHAnsi" w:hAnsiTheme="minorHAnsi" w:cstheme="minorHAnsi"/>
          <w:b/>
          <w:bCs/>
          <w:sz w:val="24"/>
          <w:szCs w:val="24"/>
        </w:rPr>
        <w:t>[INSERT ICO REGISTRATION NUMBER]</w:t>
      </w:r>
    </w:p>
    <w:p w14:paraId="135A1EE5" w14:textId="77777777" w:rsidR="00D76255" w:rsidRPr="00D76255" w:rsidRDefault="00D76255" w:rsidP="00D7625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6255">
        <w:rPr>
          <w:rFonts w:asciiTheme="minorHAnsi" w:hAnsiTheme="minorHAnsi" w:cstheme="minorHAnsi"/>
          <w:b/>
          <w:bCs/>
          <w:sz w:val="24"/>
          <w:szCs w:val="24"/>
        </w:rPr>
        <w:t>[INSERT DATE]</w:t>
      </w:r>
    </w:p>
    <w:p w14:paraId="035FF34A" w14:textId="77777777" w:rsidR="00D76255" w:rsidRPr="00D76255" w:rsidRDefault="00D76255" w:rsidP="00D7625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051BED" w14:textId="77777777" w:rsidR="00D76255" w:rsidRPr="00D76255" w:rsidRDefault="00D76255" w:rsidP="00D7625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0C6CB0" w14:textId="14F7B21C" w:rsidR="00D76255" w:rsidRPr="00D76255" w:rsidRDefault="00D76255" w:rsidP="00D7625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6255">
        <w:rPr>
          <w:rFonts w:asciiTheme="minorHAnsi" w:hAnsiTheme="minorHAnsi" w:cstheme="minorHAnsi"/>
          <w:b/>
          <w:bCs/>
          <w:sz w:val="24"/>
          <w:szCs w:val="24"/>
        </w:rPr>
        <w:t>Policy became operational on: [1 January 202</w:t>
      </w:r>
      <w:r w:rsidR="009637B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D76255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1AB29EFD" w14:textId="17480CAB" w:rsidR="00D76255" w:rsidRPr="00D76255" w:rsidRDefault="00D76255" w:rsidP="00D7625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6255">
        <w:rPr>
          <w:rFonts w:asciiTheme="minorHAnsi" w:hAnsiTheme="minorHAnsi" w:cstheme="minorHAnsi"/>
          <w:b/>
          <w:bCs/>
          <w:sz w:val="24"/>
          <w:szCs w:val="24"/>
        </w:rPr>
        <w:t>Next review date: [1 January 202</w:t>
      </w:r>
      <w:r w:rsidR="009637B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D76255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34B06B1C" w14:textId="77777777" w:rsidR="00D76255" w:rsidRDefault="00D76255" w:rsidP="007D3339">
      <w:pPr>
        <w:spacing w:after="120" w:line="240" w:lineRule="auto"/>
        <w:jc w:val="center"/>
        <w:rPr>
          <w:b/>
          <w:u w:val="single"/>
        </w:rPr>
      </w:pPr>
    </w:p>
    <w:p w14:paraId="02531CF0" w14:textId="2D2993C3" w:rsidR="007D3339" w:rsidRDefault="007D3339" w:rsidP="007D3339">
      <w:pPr>
        <w:rPr>
          <w:b/>
          <w:u w:val="single"/>
        </w:rPr>
      </w:pPr>
    </w:p>
    <w:p w14:paraId="2F1669A5" w14:textId="09DFB590" w:rsidR="00D76255" w:rsidRDefault="00D76255" w:rsidP="007D3339">
      <w:pPr>
        <w:rPr>
          <w:b/>
          <w:u w:val="single"/>
        </w:rPr>
      </w:pPr>
    </w:p>
    <w:p w14:paraId="664507E3" w14:textId="014C809C" w:rsidR="00D76255" w:rsidRDefault="00D76255" w:rsidP="007D3339">
      <w:pPr>
        <w:rPr>
          <w:b/>
          <w:u w:val="single"/>
        </w:rPr>
      </w:pPr>
    </w:p>
    <w:p w14:paraId="6EEE9EC9" w14:textId="534E751D" w:rsidR="00D76255" w:rsidRDefault="00D76255" w:rsidP="007D3339">
      <w:pPr>
        <w:rPr>
          <w:b/>
          <w:u w:val="single"/>
        </w:rPr>
      </w:pPr>
    </w:p>
    <w:p w14:paraId="03EFB4BA" w14:textId="1DF4F939" w:rsidR="00D76255" w:rsidRDefault="00D76255" w:rsidP="007D3339">
      <w:pPr>
        <w:rPr>
          <w:b/>
          <w:u w:val="single"/>
        </w:rPr>
      </w:pPr>
    </w:p>
    <w:p w14:paraId="5A09B548" w14:textId="417C6020" w:rsidR="00D76255" w:rsidRDefault="00D76255" w:rsidP="007D3339">
      <w:pPr>
        <w:rPr>
          <w:b/>
          <w:u w:val="single"/>
        </w:rPr>
      </w:pPr>
    </w:p>
    <w:p w14:paraId="5B8084B7" w14:textId="6C703931" w:rsidR="00D76255" w:rsidRDefault="00D76255" w:rsidP="007D3339">
      <w:pPr>
        <w:rPr>
          <w:b/>
          <w:u w:val="single"/>
        </w:rPr>
      </w:pPr>
    </w:p>
    <w:p w14:paraId="284F0F67" w14:textId="7C0EACF8" w:rsidR="00D76255" w:rsidRDefault="00D76255" w:rsidP="007D3339">
      <w:pPr>
        <w:rPr>
          <w:b/>
          <w:u w:val="single"/>
        </w:rPr>
      </w:pPr>
    </w:p>
    <w:p w14:paraId="5A0E9C08" w14:textId="7D84B525" w:rsidR="00D76255" w:rsidRDefault="00D76255" w:rsidP="007D3339">
      <w:pPr>
        <w:rPr>
          <w:b/>
          <w:u w:val="single"/>
        </w:rPr>
      </w:pPr>
    </w:p>
    <w:p w14:paraId="67264F44" w14:textId="43BBC33D" w:rsidR="00D76255" w:rsidRDefault="00D76255" w:rsidP="007D3339">
      <w:pPr>
        <w:rPr>
          <w:b/>
          <w:u w:val="single"/>
        </w:rPr>
      </w:pPr>
    </w:p>
    <w:p w14:paraId="153DC558" w14:textId="7DC86DB3" w:rsidR="00D76255" w:rsidRDefault="00D76255" w:rsidP="007D3339">
      <w:pPr>
        <w:rPr>
          <w:b/>
          <w:u w:val="single"/>
        </w:rPr>
      </w:pPr>
    </w:p>
    <w:p w14:paraId="0D2556BB" w14:textId="6C7CEA38" w:rsidR="00D76255" w:rsidRDefault="00D76255" w:rsidP="007D3339">
      <w:pPr>
        <w:rPr>
          <w:b/>
          <w:u w:val="single"/>
        </w:rPr>
      </w:pPr>
    </w:p>
    <w:p w14:paraId="0F325F95" w14:textId="1A8986B6" w:rsidR="00D76255" w:rsidRDefault="00D76255" w:rsidP="007D3339">
      <w:pPr>
        <w:rPr>
          <w:b/>
          <w:u w:val="single"/>
        </w:rPr>
      </w:pPr>
    </w:p>
    <w:p w14:paraId="2901B4B5" w14:textId="417E4D42" w:rsidR="00D76255" w:rsidRDefault="00D76255" w:rsidP="007D3339">
      <w:pPr>
        <w:rPr>
          <w:b/>
          <w:u w:val="single"/>
        </w:rPr>
      </w:pPr>
    </w:p>
    <w:p w14:paraId="0A2F7981" w14:textId="77777777" w:rsidR="00D76255" w:rsidRDefault="00D76255" w:rsidP="007D3339">
      <w:pPr>
        <w:rPr>
          <w:b/>
          <w:u w:val="single"/>
        </w:rPr>
        <w:sectPr w:rsidR="00D76255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840FA39" w14:textId="2E9B0E3E" w:rsidR="00D7605C" w:rsidRPr="009637B9" w:rsidRDefault="00D7605C" w:rsidP="00D7605C">
      <w:pPr>
        <w:jc w:val="both"/>
        <w:rPr>
          <w:rFonts w:asciiTheme="minorHAnsi" w:eastAsia="Arial" w:hAnsiTheme="minorHAnsi" w:cstheme="minorHAnsi"/>
          <w:b/>
          <w:bCs/>
          <w:color w:val="00A8BD"/>
          <w:sz w:val="24"/>
          <w:szCs w:val="24"/>
        </w:rPr>
      </w:pPr>
      <w:r w:rsidRPr="009637B9">
        <w:rPr>
          <w:rFonts w:asciiTheme="minorHAnsi" w:eastAsia="Arial" w:hAnsiTheme="minorHAnsi" w:cstheme="minorHAnsi"/>
          <w:b/>
          <w:bCs/>
          <w:color w:val="00A8BD"/>
          <w:sz w:val="24"/>
          <w:szCs w:val="24"/>
        </w:rPr>
        <w:lastRenderedPageBreak/>
        <w:t>Third-Party Data Sharing Register of: [YOUR BUSINESS NAME]</w:t>
      </w:r>
    </w:p>
    <w:p w14:paraId="2566BE16" w14:textId="0C3EAFEF" w:rsidR="00D76255" w:rsidRDefault="00D76255" w:rsidP="007D3339">
      <w:pPr>
        <w:rPr>
          <w:b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273"/>
        <w:tblW w:w="15581" w:type="dxa"/>
        <w:tblLayout w:type="fixed"/>
        <w:tblLook w:val="06A0" w:firstRow="1" w:lastRow="0" w:firstColumn="1" w:lastColumn="0" w:noHBand="1" w:noVBand="1"/>
      </w:tblPr>
      <w:tblGrid>
        <w:gridCol w:w="2808"/>
        <w:gridCol w:w="2105"/>
        <w:gridCol w:w="1966"/>
        <w:gridCol w:w="2948"/>
        <w:gridCol w:w="2526"/>
        <w:gridCol w:w="1544"/>
        <w:gridCol w:w="1684"/>
      </w:tblGrid>
      <w:tr w:rsidR="006C2F6B" w:rsidRPr="00EA79F7" w14:paraId="06AF7FD1" w14:textId="77777777" w:rsidTr="006C2F6B">
        <w:trPr>
          <w:trHeight w:val="721"/>
        </w:trPr>
        <w:tc>
          <w:tcPr>
            <w:tcW w:w="2808" w:type="dxa"/>
            <w:shd w:val="clear" w:color="auto" w:fill="D9D9D9" w:themeFill="background1" w:themeFillShade="D9"/>
          </w:tcPr>
          <w:p w14:paraId="22F1AB36" w14:textId="77777777" w:rsidR="006C2F6B" w:rsidRPr="00EA79F7" w:rsidRDefault="006C2F6B" w:rsidP="00341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 xml:space="preserve">Data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EA79F7">
              <w:rPr>
                <w:rFonts w:ascii="Arial" w:hAnsi="Arial" w:cs="Arial"/>
                <w:b/>
                <w:bCs/>
              </w:rPr>
              <w:t>hared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2C41ECB8" w14:textId="77777777" w:rsidR="006C2F6B" w:rsidRPr="00EA79F7" w:rsidRDefault="006C2F6B" w:rsidP="00341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 xml:space="preserve">Name of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A79F7">
              <w:rPr>
                <w:rFonts w:ascii="Arial" w:hAnsi="Arial" w:cs="Arial"/>
                <w:b/>
                <w:bCs/>
              </w:rPr>
              <w:t xml:space="preserve">hird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EA79F7">
              <w:rPr>
                <w:rFonts w:ascii="Arial" w:hAnsi="Arial" w:cs="Arial"/>
                <w:b/>
                <w:bCs/>
              </w:rPr>
              <w:t>arty</w:t>
            </w:r>
          </w:p>
          <w:p w14:paraId="782307DC" w14:textId="77777777" w:rsidR="006C2F6B" w:rsidRPr="00EA79F7" w:rsidRDefault="006C2F6B" w:rsidP="00341A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14:paraId="72F18BE3" w14:textId="77777777" w:rsidR="006C2F6B" w:rsidRPr="00EA79F7" w:rsidRDefault="006C2F6B" w:rsidP="00341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>Role/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EA79F7">
              <w:rPr>
                <w:rFonts w:ascii="Arial" w:hAnsi="Arial" w:cs="Arial"/>
                <w:b/>
                <w:bCs/>
              </w:rPr>
              <w:t xml:space="preserve">ervice of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EA79F7">
              <w:rPr>
                <w:rFonts w:ascii="Arial" w:hAnsi="Arial" w:cs="Arial"/>
                <w:b/>
                <w:bCs/>
              </w:rPr>
              <w:t xml:space="preserve">hird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EA79F7">
              <w:rPr>
                <w:rFonts w:ascii="Arial" w:hAnsi="Arial" w:cs="Arial"/>
                <w:b/>
                <w:bCs/>
              </w:rPr>
              <w:t>arty</w:t>
            </w:r>
          </w:p>
          <w:p w14:paraId="3790852B" w14:textId="77777777" w:rsidR="006C2F6B" w:rsidRPr="00EA79F7" w:rsidRDefault="006C2F6B" w:rsidP="00341A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48" w:type="dxa"/>
            <w:shd w:val="clear" w:color="auto" w:fill="D9D9D9" w:themeFill="background1" w:themeFillShade="D9"/>
          </w:tcPr>
          <w:p w14:paraId="3E518648" w14:textId="77777777" w:rsidR="006C2F6B" w:rsidRPr="00EA79F7" w:rsidRDefault="006C2F6B" w:rsidP="00341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>Relationship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A79F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EA79F7">
              <w:rPr>
                <w:rFonts w:ascii="Arial" w:hAnsi="Arial" w:cs="Arial"/>
                <w:b/>
                <w:bCs/>
              </w:rPr>
              <w:t xml:space="preserve">ontroller or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EA79F7">
              <w:rPr>
                <w:rFonts w:ascii="Arial" w:hAnsi="Arial" w:cs="Arial"/>
                <w:b/>
                <w:bCs/>
              </w:rPr>
              <w:t>rocessor?</w:t>
            </w:r>
          </w:p>
        </w:tc>
        <w:tc>
          <w:tcPr>
            <w:tcW w:w="2526" w:type="dxa"/>
            <w:shd w:val="clear" w:color="auto" w:fill="D9D9D9" w:themeFill="background1" w:themeFillShade="D9"/>
          </w:tcPr>
          <w:p w14:paraId="589952D1" w14:textId="77777777" w:rsidR="006C2F6B" w:rsidRPr="00EA79F7" w:rsidRDefault="006C2F6B" w:rsidP="00341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>Type of agreement required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14:paraId="0D0B13E4" w14:textId="77777777" w:rsidR="006C2F6B" w:rsidRPr="00EA79F7" w:rsidRDefault="006C2F6B" w:rsidP="00341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>Agreement signed and in place?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14:paraId="7D06BDE2" w14:textId="77777777" w:rsidR="006C2F6B" w:rsidRPr="00EA79F7" w:rsidRDefault="006C2F6B" w:rsidP="00341A23">
            <w:pPr>
              <w:jc w:val="center"/>
              <w:rPr>
                <w:rFonts w:ascii="Arial" w:hAnsi="Arial" w:cs="Arial"/>
                <w:b/>
                <w:bCs/>
              </w:rPr>
            </w:pPr>
            <w:r w:rsidRPr="00EA79F7">
              <w:rPr>
                <w:rFonts w:ascii="Arial" w:hAnsi="Arial" w:cs="Arial"/>
                <w:b/>
                <w:bCs/>
              </w:rPr>
              <w:t xml:space="preserve">Date of review of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EA79F7">
              <w:rPr>
                <w:rFonts w:ascii="Arial" w:hAnsi="Arial" w:cs="Arial"/>
                <w:b/>
                <w:bCs/>
              </w:rPr>
              <w:t>greement</w:t>
            </w:r>
          </w:p>
        </w:tc>
      </w:tr>
      <w:tr w:rsidR="006C2F6B" w:rsidRPr="00EA79F7" w14:paraId="02F1EDCA" w14:textId="77777777" w:rsidTr="006C2F6B">
        <w:trPr>
          <w:trHeight w:val="668"/>
        </w:trPr>
        <w:tc>
          <w:tcPr>
            <w:tcW w:w="2808" w:type="dxa"/>
          </w:tcPr>
          <w:p w14:paraId="15C71A05" w14:textId="7444331A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14:paraId="123DE1EC" w14:textId="3914F693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6B10E5BC" w14:textId="7760010B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024A56AF" w14:textId="071CCFE4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78EC34F0" w14:textId="018930AB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18B7D254" w14:textId="24202DC9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14:paraId="5F0CA3BA" w14:textId="3BF0E8CF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</w:tr>
      <w:tr w:rsidR="006C2F6B" w:rsidRPr="00EA79F7" w14:paraId="347B5FD0" w14:textId="77777777" w:rsidTr="006C2F6B">
        <w:trPr>
          <w:trHeight w:val="975"/>
        </w:trPr>
        <w:tc>
          <w:tcPr>
            <w:tcW w:w="2808" w:type="dxa"/>
          </w:tcPr>
          <w:p w14:paraId="163C2258" w14:textId="06C2E952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14:paraId="1BFE5A26" w14:textId="5D404C7B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07D51590" w14:textId="76B01C73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14A8D9CE" w14:textId="26787869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2CB878EC" w14:textId="5EBA2709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3C03BB58" w14:textId="1ECDF845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14:paraId="7636EEFD" w14:textId="77695425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</w:tr>
      <w:tr w:rsidR="006C2F6B" w:rsidRPr="00EA79F7" w14:paraId="703855D2" w14:textId="77777777" w:rsidTr="006C2F6B">
        <w:trPr>
          <w:trHeight w:val="1114"/>
        </w:trPr>
        <w:tc>
          <w:tcPr>
            <w:tcW w:w="2808" w:type="dxa"/>
          </w:tcPr>
          <w:p w14:paraId="7C178ACC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14:paraId="2E34A4F4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34A8ED66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4FA823D7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0073DB62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77B3DDC5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14:paraId="4A4FBDFC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</w:tr>
      <w:tr w:rsidR="006C2F6B" w:rsidRPr="00EA79F7" w14:paraId="0CFE7B0B" w14:textId="77777777" w:rsidTr="006C2F6B">
        <w:trPr>
          <w:trHeight w:val="237"/>
        </w:trPr>
        <w:tc>
          <w:tcPr>
            <w:tcW w:w="2808" w:type="dxa"/>
          </w:tcPr>
          <w:p w14:paraId="3C413AFF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14:paraId="2D811D15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4D457D4E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7DE4E888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51B9A962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5AA3F7BB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14:paraId="5F63A6AF" w14:textId="77777777" w:rsidR="006C2F6B" w:rsidRPr="00EA79F7" w:rsidRDefault="006C2F6B" w:rsidP="00341A23">
            <w:pPr>
              <w:rPr>
                <w:rFonts w:ascii="Arial" w:hAnsi="Arial" w:cs="Arial"/>
              </w:rPr>
            </w:pPr>
          </w:p>
        </w:tc>
      </w:tr>
      <w:tr w:rsidR="006C2F6B" w:rsidRPr="00EA79F7" w14:paraId="7F78C725" w14:textId="77777777" w:rsidTr="006C2F6B">
        <w:trPr>
          <w:trHeight w:val="237"/>
        </w:trPr>
        <w:tc>
          <w:tcPr>
            <w:tcW w:w="2808" w:type="dxa"/>
          </w:tcPr>
          <w:p w14:paraId="19C304F4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14:paraId="69A1C1B4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7D911803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4253346F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0D0F5E38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219E404B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14:paraId="4F154EB1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</w:tr>
      <w:tr w:rsidR="006C2F6B" w:rsidRPr="00EA79F7" w14:paraId="369C3554" w14:textId="77777777" w:rsidTr="006C2F6B">
        <w:trPr>
          <w:trHeight w:val="246"/>
        </w:trPr>
        <w:tc>
          <w:tcPr>
            <w:tcW w:w="2808" w:type="dxa"/>
          </w:tcPr>
          <w:p w14:paraId="577CD764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14:paraId="6B600865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14:paraId="5E2EE833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14:paraId="488EE0BE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6" w:type="dxa"/>
          </w:tcPr>
          <w:p w14:paraId="2C50A84D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4" w:type="dxa"/>
          </w:tcPr>
          <w:p w14:paraId="2D554C32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14:paraId="3C58D2CF" w14:textId="77777777" w:rsidR="006C2F6B" w:rsidRPr="00EA79F7" w:rsidRDefault="006C2F6B" w:rsidP="00341A2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F00B63" w14:textId="77777777" w:rsidR="006C2F6B" w:rsidRDefault="006C2F6B" w:rsidP="007D3339">
      <w:pPr>
        <w:rPr>
          <w:b/>
          <w:u w:val="single"/>
        </w:rPr>
      </w:pPr>
    </w:p>
    <w:sectPr w:rsidR="006C2F6B" w:rsidSect="00D76255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55DE" w14:textId="77777777" w:rsidR="005C0AF1" w:rsidRDefault="00CF5C4C">
      <w:pPr>
        <w:spacing w:after="0" w:line="240" w:lineRule="auto"/>
      </w:pPr>
      <w:r>
        <w:separator/>
      </w:r>
    </w:p>
  </w:endnote>
  <w:endnote w:type="continuationSeparator" w:id="0">
    <w:p w14:paraId="61C52F95" w14:textId="77777777" w:rsidR="005C0AF1" w:rsidRDefault="00CF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0A4C" w14:textId="77777777" w:rsidR="00627DD9" w:rsidRDefault="007D33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53</w:t>
    </w:r>
    <w:r>
      <w:rPr>
        <w:color w:val="000000"/>
      </w:rPr>
      <w:fldChar w:fldCharType="end"/>
    </w:r>
  </w:p>
  <w:p w14:paraId="49F8C8BF" w14:textId="013A3065" w:rsidR="00627DD9" w:rsidRDefault="007D333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Arial" w:eastAsia="Arial" w:hAnsi="Arial" w:cs="Arial"/>
        <w:sz w:val="16"/>
        <w:szCs w:val="16"/>
      </w:rPr>
      <w:t xml:space="preserve">© </w:t>
    </w:r>
    <w:r w:rsidR="009637B9">
      <w:rPr>
        <w:rFonts w:ascii="Arial" w:eastAsia="Arial" w:hAnsi="Arial" w:cs="Arial"/>
        <w:sz w:val="16"/>
        <w:szCs w:val="16"/>
      </w:rPr>
      <w:t xml:space="preserve">Briefed Ltd </w:t>
    </w:r>
    <w:r>
      <w:rPr>
        <w:rFonts w:ascii="Arial" w:eastAsia="Arial" w:hAnsi="Arial" w:cs="Arial"/>
        <w:sz w:val="16"/>
        <w:szCs w:val="16"/>
      </w:rPr>
      <w:t>20</w:t>
    </w:r>
    <w:r w:rsidR="00BC0904">
      <w:rPr>
        <w:rFonts w:ascii="Arial" w:eastAsia="Arial" w:hAnsi="Arial" w:cs="Arial"/>
        <w:sz w:val="16"/>
        <w:szCs w:val="16"/>
      </w:rPr>
      <w:t>2</w:t>
    </w:r>
    <w:r w:rsidR="009637B9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24D2" w14:textId="77777777" w:rsidR="005C0AF1" w:rsidRDefault="00CF5C4C">
      <w:pPr>
        <w:spacing w:after="0" w:line="240" w:lineRule="auto"/>
      </w:pPr>
      <w:r>
        <w:separator/>
      </w:r>
    </w:p>
  </w:footnote>
  <w:footnote w:type="continuationSeparator" w:id="0">
    <w:p w14:paraId="3B4D1B67" w14:textId="77777777" w:rsidR="005C0AF1" w:rsidRDefault="00CF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06D6" w14:textId="6E6998F9" w:rsidR="00627DD9" w:rsidRDefault="007D333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Helvetica Neue" w:eastAsia="Helvetica Neue" w:hAnsi="Helvetica Neue" w:cs="Helvetica Neue"/>
        <w:noProof/>
        <w:color w:val="000000"/>
        <w:sz w:val="24"/>
        <w:szCs w:val="24"/>
      </w:rPr>
      <w:drawing>
        <wp:inline distT="0" distB="0" distL="0" distR="0" wp14:anchorId="5F118368" wp14:editId="3D155884">
          <wp:extent cx="939800" cy="4000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83" cy="4003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C0904">
      <w:rPr>
        <w:rFonts w:ascii="Helvetica Neue" w:eastAsia="Helvetica Neue" w:hAnsi="Helvetica Neue" w:cs="Helvetica Neue"/>
        <w:color w:val="000000"/>
        <w:sz w:val="24"/>
        <w:szCs w:val="24"/>
      </w:rPr>
      <w:t xml:space="preserve">                                                                                </w:t>
    </w:r>
    <w:r w:rsidR="00BC0904" w:rsidRPr="00BC0904">
      <w:rPr>
        <w:rFonts w:asciiTheme="minorHAnsi" w:eastAsia="Helvetica Neue" w:hAnsiTheme="minorHAnsi" w:cstheme="minorHAnsi"/>
        <w:color w:val="000000"/>
        <w:sz w:val="24"/>
        <w:szCs w:val="24"/>
      </w:rPr>
      <w:t>Third Party Sharing Register</w:t>
    </w:r>
    <w:r>
      <w:rPr>
        <w:rFonts w:ascii="Helvetica Neue" w:eastAsia="Helvetica Neue" w:hAnsi="Helvetica Neue" w:cs="Helvetica Neue"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color w:val="000000"/>
        <w:sz w:val="24"/>
        <w:szCs w:val="24"/>
      </w:rPr>
      <w:tab/>
    </w:r>
  </w:p>
  <w:p w14:paraId="38450FB1" w14:textId="77777777" w:rsidR="00627DD9" w:rsidRDefault="009637B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0FE5"/>
    <w:multiLevelType w:val="multilevel"/>
    <w:tmpl w:val="DBE80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825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39"/>
    <w:rsid w:val="0002019C"/>
    <w:rsid w:val="000A1B5B"/>
    <w:rsid w:val="00125E05"/>
    <w:rsid w:val="001E5E15"/>
    <w:rsid w:val="005C0AF1"/>
    <w:rsid w:val="006C2F6B"/>
    <w:rsid w:val="007A6B33"/>
    <w:rsid w:val="007D3339"/>
    <w:rsid w:val="009637B9"/>
    <w:rsid w:val="00A54063"/>
    <w:rsid w:val="00BC0904"/>
    <w:rsid w:val="00CF5C4C"/>
    <w:rsid w:val="00D7605C"/>
    <w:rsid w:val="00D76255"/>
    <w:rsid w:val="00D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DBAD"/>
  <w15:chartTrackingRefBased/>
  <w15:docId w15:val="{C7EA13F7-DA69-4FA6-9ACF-86D26729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3339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rsid w:val="007D333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2C4F8E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D333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339"/>
    <w:rPr>
      <w:rFonts w:ascii="Calibri" w:eastAsia="Calibri" w:hAnsi="Calibri" w:cs="Calibri"/>
      <w:b/>
      <w:color w:val="2C4F8E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7D3339"/>
    <w:rPr>
      <w:rFonts w:ascii="Arial" w:eastAsia="Arial" w:hAnsi="Arial" w:cs="Arial"/>
      <w:b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0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0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0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04"/>
    <w:rPr>
      <w:rFonts w:ascii="Calibri" w:eastAsia="Calibri" w:hAnsi="Calibri" w:cs="Calibri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C2F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C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7" ma:contentTypeDescription="Create a new document." ma:contentTypeScope="" ma:versionID="f8d25f2f660184c1a0e6893465e7cd39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6634d791fea4c47ee9d1b256e63589dd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B2F1A5-D20D-40CC-9289-83FCA33D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92ECE2-4ACB-4A99-911A-39792DBE769D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customXml/itemProps3.xml><?xml version="1.0" encoding="utf-8"?>
<ds:datastoreItem xmlns:ds="http://schemas.openxmlformats.org/officeDocument/2006/customXml" ds:itemID="{821E00B0-C27C-4C37-B0DD-DAF4269FDE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176</Words>
  <Characters>926</Characters>
  <Application>Microsoft Office Word</Application>
  <DocSecurity>0</DocSecurity>
  <Lines>102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McGreevy</dc:creator>
  <cp:keywords/>
  <dc:description/>
  <cp:lastModifiedBy>Georgia Bourke</cp:lastModifiedBy>
  <cp:revision>13</cp:revision>
  <dcterms:created xsi:type="dcterms:W3CDTF">2018-11-09T10:48:00Z</dcterms:created>
  <dcterms:modified xsi:type="dcterms:W3CDTF">2023-01-08T20:44:00Z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Order">
    <vt:r8>17600</vt:r8>
  </property>
  <property fmtid="{D5CDD505-2E9C-101B-9397-08002B2CF9AE}" pid="4" name="MediaServiceImageTags">
    <vt:lpwstr/>
  </property>
</Properties>
</file>