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3396" w14:textId="51384CC6" w:rsidR="005905C0" w:rsidRDefault="005905C0"/>
    <w:p w14:paraId="527F362D" w14:textId="77777777" w:rsidR="00E84F08" w:rsidRPr="00F73300" w:rsidRDefault="00E84F08" w:rsidP="00E84F08">
      <w:pPr>
        <w:rPr>
          <w:rFonts w:ascii="Arial" w:eastAsia="Arial" w:hAnsi="Arial" w:cs="Arial"/>
          <w:color w:val="00A8BD"/>
          <w:sz w:val="28"/>
          <w:szCs w:val="28"/>
          <w:lang w:val="en-GB"/>
        </w:rPr>
      </w:pPr>
      <w:r w:rsidRPr="00F73300">
        <w:rPr>
          <w:rFonts w:ascii="Arial" w:eastAsia="Arial" w:hAnsi="Arial" w:cs="Arial"/>
          <w:b/>
          <w:bCs/>
          <w:color w:val="00A8BD"/>
          <w:sz w:val="28"/>
          <w:szCs w:val="28"/>
          <w:lang w:val="en-GB"/>
        </w:rPr>
        <w:t>Third-Party Data Sharing Register</w:t>
      </w:r>
    </w:p>
    <w:p w14:paraId="754E4D43" w14:textId="77777777" w:rsidR="00E84F08" w:rsidRPr="00F73300" w:rsidRDefault="00E84F08" w:rsidP="00E84F08">
      <w:pPr>
        <w:rPr>
          <w:rFonts w:ascii="Arial" w:eastAsia="Arial" w:hAnsi="Arial" w:cs="Arial"/>
          <w:color w:val="00A8BD"/>
          <w:lang w:val="en-GB"/>
        </w:rPr>
      </w:pPr>
    </w:p>
    <w:p w14:paraId="57F6F947" w14:textId="77777777" w:rsidR="00E84F08" w:rsidRPr="00F73300" w:rsidRDefault="00E84F08" w:rsidP="00E84F08">
      <w:pPr>
        <w:rPr>
          <w:rFonts w:ascii="Arial" w:eastAsia="Arial" w:hAnsi="Arial" w:cs="Arial"/>
          <w:color w:val="00A8BD"/>
          <w:lang w:val="en-GB"/>
        </w:rPr>
      </w:pPr>
    </w:p>
    <w:p w14:paraId="38C5EF09" w14:textId="77777777" w:rsidR="00E84F08" w:rsidRPr="00F73300" w:rsidRDefault="00E84F08" w:rsidP="00E84F08">
      <w:pPr>
        <w:rPr>
          <w:rFonts w:ascii="Arial" w:eastAsia="Arial" w:hAnsi="Arial" w:cs="Arial"/>
          <w:b/>
          <w:bCs/>
          <w:color w:val="00A8BD"/>
          <w:lang w:val="en-GB"/>
        </w:rPr>
      </w:pPr>
      <w:r w:rsidRPr="00F73300">
        <w:rPr>
          <w:rFonts w:ascii="Arial" w:eastAsia="Arial" w:hAnsi="Arial" w:cs="Arial"/>
          <w:b/>
          <w:bCs/>
          <w:color w:val="00A8BD"/>
          <w:lang w:val="en-GB"/>
        </w:rPr>
        <w:t>Guidance Notes</w:t>
      </w:r>
    </w:p>
    <w:p w14:paraId="1C7008BC" w14:textId="77777777" w:rsidR="00E84F08" w:rsidRPr="00EA79F7" w:rsidRDefault="00E84F08" w:rsidP="00C24F09">
      <w:pPr>
        <w:ind w:left="360"/>
        <w:rPr>
          <w:rFonts w:ascii="Arial" w:eastAsia="Arial" w:hAnsi="Arial" w:cs="Arial"/>
          <w:lang w:val="en-GB"/>
        </w:rPr>
      </w:pPr>
    </w:p>
    <w:p w14:paraId="110BCD52" w14:textId="28D74B7E" w:rsidR="00E84F08" w:rsidRPr="00EA79F7" w:rsidRDefault="00E84F08" w:rsidP="00C24F09">
      <w:pPr>
        <w:rPr>
          <w:rFonts w:ascii="Arial" w:eastAsia="Arial" w:hAnsi="Arial" w:cs="Arial"/>
          <w:lang w:val="en-GB"/>
        </w:rPr>
      </w:pPr>
      <w:r w:rsidRPr="00EA79F7">
        <w:rPr>
          <w:rFonts w:ascii="Arial" w:eastAsia="Arial" w:hAnsi="Arial" w:cs="Arial"/>
          <w:lang w:val="en-GB"/>
        </w:rPr>
        <w:t xml:space="preserve">This register should contain details of any person or organisation </w:t>
      </w:r>
      <w:r w:rsidRPr="00EA79F7">
        <w:rPr>
          <w:rFonts w:ascii="Arial" w:eastAsia="Arial" w:hAnsi="Arial" w:cs="Arial"/>
          <w:i/>
          <w:iCs/>
          <w:lang w:val="en-GB"/>
        </w:rPr>
        <w:t xml:space="preserve">not employed by you </w:t>
      </w:r>
      <w:r w:rsidRPr="00EA79F7">
        <w:rPr>
          <w:rFonts w:ascii="Arial" w:eastAsia="Arial" w:hAnsi="Arial" w:cs="Arial"/>
          <w:lang w:val="en-GB"/>
        </w:rPr>
        <w:t xml:space="preserve">but who has access to data that you control and are responsible for. This </w:t>
      </w:r>
      <w:r w:rsidR="004A217D">
        <w:rPr>
          <w:rFonts w:ascii="Arial" w:eastAsia="Arial" w:hAnsi="Arial" w:cs="Arial"/>
          <w:lang w:val="en-GB"/>
        </w:rPr>
        <w:t>may</w:t>
      </w:r>
      <w:r w:rsidRPr="00EA79F7">
        <w:rPr>
          <w:rFonts w:ascii="Arial" w:eastAsia="Arial" w:hAnsi="Arial" w:cs="Arial"/>
          <w:lang w:val="en-GB"/>
        </w:rPr>
        <w:t xml:space="preserve"> include </w:t>
      </w:r>
      <w:r w:rsidR="007F78A8">
        <w:rPr>
          <w:rFonts w:ascii="Arial" w:eastAsia="Arial" w:hAnsi="Arial" w:cs="Arial"/>
          <w:lang w:val="en-GB"/>
        </w:rPr>
        <w:t>clinics/hospitals where you work</w:t>
      </w:r>
      <w:r w:rsidRPr="00EA79F7">
        <w:rPr>
          <w:rFonts w:ascii="Arial" w:eastAsia="Arial" w:hAnsi="Arial" w:cs="Arial"/>
          <w:lang w:val="en-GB"/>
        </w:rPr>
        <w:t xml:space="preserve">, </w:t>
      </w:r>
      <w:r w:rsidR="007F78A8">
        <w:rPr>
          <w:rFonts w:ascii="Arial" w:eastAsia="Arial" w:hAnsi="Arial" w:cs="Arial"/>
          <w:lang w:val="en-GB"/>
        </w:rPr>
        <w:t>referring doctors</w:t>
      </w:r>
      <w:r w:rsidRPr="00EA79F7">
        <w:rPr>
          <w:rFonts w:ascii="Arial" w:eastAsia="Arial" w:hAnsi="Arial" w:cs="Arial"/>
          <w:lang w:val="en-GB"/>
        </w:rPr>
        <w:t>,</w:t>
      </w:r>
      <w:r w:rsidR="009E1677">
        <w:rPr>
          <w:rFonts w:ascii="Arial" w:eastAsia="Arial" w:hAnsi="Arial" w:cs="Arial"/>
          <w:lang w:val="en-GB"/>
        </w:rPr>
        <w:t xml:space="preserve"> </w:t>
      </w:r>
      <w:r w:rsidRPr="00EA79F7">
        <w:rPr>
          <w:rFonts w:ascii="Arial" w:eastAsia="Arial" w:hAnsi="Arial" w:cs="Arial"/>
          <w:lang w:val="en-GB"/>
        </w:rPr>
        <w:t>any typists, cloud storage companies, etc.</w:t>
      </w:r>
    </w:p>
    <w:p w14:paraId="0CD07F09" w14:textId="77777777" w:rsidR="00E84F08" w:rsidRPr="00EA79F7" w:rsidRDefault="00E84F08" w:rsidP="00E84F08">
      <w:pPr>
        <w:jc w:val="both"/>
        <w:rPr>
          <w:rFonts w:ascii="Arial" w:eastAsia="Arial" w:hAnsi="Arial" w:cs="Arial"/>
          <w:lang w:val="en-GB"/>
        </w:rPr>
      </w:pPr>
    </w:p>
    <w:p w14:paraId="35A6313F" w14:textId="15D5F2FA" w:rsidR="00E84F08" w:rsidRPr="00EA79F7" w:rsidRDefault="00E84F08" w:rsidP="00E84F08">
      <w:pPr>
        <w:jc w:val="both"/>
        <w:rPr>
          <w:rFonts w:ascii="Arial" w:eastAsia="Arial" w:hAnsi="Arial" w:cs="Arial"/>
          <w:lang w:val="en-GB"/>
        </w:rPr>
        <w:sectPr w:rsidR="00E84F08" w:rsidRPr="00EA79F7" w:rsidSect="009905CB">
          <w:headerReference w:type="default" r:id="rId10"/>
          <w:footerReference w:type="default" r:id="rId11"/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EA79F7">
        <w:rPr>
          <w:rFonts w:ascii="Arial" w:eastAsia="Arial" w:hAnsi="Arial" w:cs="Arial"/>
          <w:lang w:val="en-GB"/>
        </w:rPr>
        <w:t xml:space="preserve">It is also the correct location </w:t>
      </w:r>
      <w:r>
        <w:rPr>
          <w:rFonts w:ascii="Arial" w:eastAsia="Arial" w:hAnsi="Arial" w:cs="Arial"/>
          <w:lang w:val="en-GB"/>
        </w:rPr>
        <w:t xml:space="preserve">in which </w:t>
      </w:r>
      <w:r w:rsidRPr="00EA79F7">
        <w:rPr>
          <w:rFonts w:ascii="Arial" w:eastAsia="Arial" w:hAnsi="Arial" w:cs="Arial"/>
          <w:lang w:val="en-GB"/>
        </w:rPr>
        <w:t>to record if you are a data processor</w:t>
      </w:r>
      <w:r w:rsidR="006B180F">
        <w:rPr>
          <w:rFonts w:ascii="Arial" w:eastAsia="Arial" w:hAnsi="Arial" w:cs="Arial"/>
          <w:lang w:val="en-GB"/>
        </w:rPr>
        <w:t xml:space="preserve">, </w:t>
      </w:r>
      <w:r>
        <w:rPr>
          <w:rFonts w:ascii="Arial" w:eastAsia="Arial" w:hAnsi="Arial" w:cs="Arial"/>
          <w:lang w:val="en-GB"/>
        </w:rPr>
        <w:t>as well as the</w:t>
      </w:r>
      <w:r w:rsidRPr="00EA79F7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D</w:t>
      </w:r>
      <w:r w:rsidRPr="00EA79F7">
        <w:rPr>
          <w:rFonts w:ascii="Arial" w:eastAsia="Arial" w:hAnsi="Arial" w:cs="Arial"/>
          <w:lang w:val="en-GB"/>
        </w:rPr>
        <w:t xml:space="preserve">ata </w:t>
      </w:r>
      <w:r>
        <w:rPr>
          <w:rFonts w:ascii="Arial" w:eastAsia="Arial" w:hAnsi="Arial" w:cs="Arial"/>
          <w:lang w:val="en-GB"/>
        </w:rPr>
        <w:t>S</w:t>
      </w:r>
      <w:r w:rsidRPr="00EA79F7">
        <w:rPr>
          <w:rFonts w:ascii="Arial" w:eastAsia="Arial" w:hAnsi="Arial" w:cs="Arial"/>
          <w:lang w:val="en-GB"/>
        </w:rPr>
        <w:t xml:space="preserve">haring </w:t>
      </w:r>
      <w:r>
        <w:rPr>
          <w:rFonts w:ascii="Arial" w:eastAsia="Arial" w:hAnsi="Arial" w:cs="Arial"/>
          <w:lang w:val="en-GB"/>
        </w:rPr>
        <w:t>A</w:t>
      </w:r>
      <w:r w:rsidRPr="00EA79F7">
        <w:rPr>
          <w:rFonts w:ascii="Arial" w:eastAsia="Arial" w:hAnsi="Arial" w:cs="Arial"/>
          <w:lang w:val="en-GB"/>
        </w:rPr>
        <w:t xml:space="preserve">greement </w:t>
      </w:r>
      <w:r>
        <w:rPr>
          <w:rFonts w:ascii="Arial" w:eastAsia="Arial" w:hAnsi="Arial" w:cs="Arial"/>
          <w:lang w:val="en-GB"/>
        </w:rPr>
        <w:t xml:space="preserve">that </w:t>
      </w:r>
      <w:r w:rsidRPr="00EA79F7">
        <w:rPr>
          <w:rFonts w:ascii="Arial" w:eastAsia="Arial" w:hAnsi="Arial" w:cs="Arial"/>
          <w:lang w:val="en-GB"/>
        </w:rPr>
        <w:t>has been imposed upon you.</w:t>
      </w:r>
    </w:p>
    <w:p w14:paraId="39A46C10" w14:textId="77777777" w:rsidR="0059746B" w:rsidRDefault="0059746B" w:rsidP="0059746B">
      <w:pPr>
        <w:jc w:val="both"/>
      </w:pPr>
    </w:p>
    <w:p w14:paraId="78DB2DFA" w14:textId="16FB16BF" w:rsidR="0059746B" w:rsidRPr="0031489F" w:rsidRDefault="0059746B" w:rsidP="0059746B">
      <w:pPr>
        <w:jc w:val="both"/>
        <w:rPr>
          <w:rFonts w:ascii="Arial" w:hAnsi="Arial" w:cs="Arial"/>
          <w:b/>
          <w:bCs/>
          <w:color w:val="00A8BD"/>
          <w:lang w:val="en-GB"/>
        </w:rPr>
      </w:pPr>
      <w:r w:rsidRPr="0031489F">
        <w:rPr>
          <w:rFonts w:ascii="Arial" w:hAnsi="Arial" w:cs="Arial"/>
          <w:b/>
          <w:bCs/>
          <w:color w:val="00A8BD"/>
          <w:lang w:val="en-GB"/>
        </w:rPr>
        <w:t>THIRD-PARTY DATA SHARING REGISTER OF:</w:t>
      </w:r>
    </w:p>
    <w:p w14:paraId="0B7FBFB1" w14:textId="77777777" w:rsidR="0059746B" w:rsidRPr="00EA79F7" w:rsidRDefault="0059746B" w:rsidP="0059746B">
      <w:pPr>
        <w:jc w:val="both"/>
        <w:rPr>
          <w:rFonts w:ascii="Arial" w:hAnsi="Arial" w:cs="Arial"/>
          <w:lang w:val="en-GB"/>
        </w:rPr>
      </w:pPr>
    </w:p>
    <w:p w14:paraId="3EE9A41F" w14:textId="7476CB26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[INSERT NAME OF </w:t>
      </w:r>
      <w:r w:rsidR="006B180F">
        <w:rPr>
          <w:rFonts w:ascii="Arial" w:hAnsi="Arial" w:cs="Arial"/>
          <w:b/>
          <w:bCs/>
          <w:lang w:val="en-GB"/>
        </w:rPr>
        <w:t>HEALTHCARE PROFESSIONAL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244A034B" w14:textId="77777777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</w:p>
    <w:p w14:paraId="466D1968" w14:textId="77777777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BUSINESS ADDRESS]</w:t>
      </w:r>
    </w:p>
    <w:p w14:paraId="6274775B" w14:textId="77777777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</w:p>
    <w:p w14:paraId="2913D053" w14:textId="77777777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ICO REGISTRATION NUMBER]</w:t>
      </w:r>
    </w:p>
    <w:p w14:paraId="782BDA10" w14:textId="77777777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</w:p>
    <w:p w14:paraId="455996D1" w14:textId="77777777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DATE]</w:t>
      </w:r>
    </w:p>
    <w:p w14:paraId="18FBA546" w14:textId="77777777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</w:p>
    <w:p w14:paraId="09001DA3" w14:textId="77777777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</w:p>
    <w:p w14:paraId="647DBA53" w14:textId="2FAC1BA4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Policy became operational on: [1 January 202</w:t>
      </w:r>
      <w:r w:rsidR="0031489F">
        <w:rPr>
          <w:rFonts w:ascii="Arial" w:hAnsi="Arial" w:cs="Arial"/>
          <w:b/>
          <w:bCs/>
          <w:lang w:val="en-GB"/>
        </w:rPr>
        <w:t>3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4661E043" w14:textId="77777777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</w:p>
    <w:p w14:paraId="33E54993" w14:textId="290205E6" w:rsidR="0059746B" w:rsidRPr="00EA79F7" w:rsidRDefault="0059746B" w:rsidP="0059746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Next </w:t>
      </w:r>
      <w:r>
        <w:rPr>
          <w:rFonts w:ascii="Arial" w:hAnsi="Arial" w:cs="Arial"/>
          <w:b/>
          <w:bCs/>
          <w:lang w:val="en-GB"/>
        </w:rPr>
        <w:t>r</w:t>
      </w:r>
      <w:r w:rsidRPr="00EA79F7">
        <w:rPr>
          <w:rFonts w:ascii="Arial" w:hAnsi="Arial" w:cs="Arial"/>
          <w:b/>
          <w:bCs/>
          <w:lang w:val="en-GB"/>
        </w:rPr>
        <w:t>eview date: [1 January 202</w:t>
      </w:r>
      <w:r w:rsidR="0031489F">
        <w:rPr>
          <w:rFonts w:ascii="Arial" w:hAnsi="Arial" w:cs="Arial"/>
          <w:b/>
          <w:bCs/>
          <w:lang w:val="en-GB"/>
        </w:rPr>
        <w:t>4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0BE204B4" w14:textId="6D538E3E" w:rsidR="0059746B" w:rsidRDefault="0059746B"/>
    <w:p w14:paraId="3984D809" w14:textId="3860A052" w:rsidR="00B7757F" w:rsidRDefault="00B7757F"/>
    <w:p w14:paraId="6DF33577" w14:textId="2657019B" w:rsidR="00B7757F" w:rsidRDefault="00B7757F"/>
    <w:p w14:paraId="72E55605" w14:textId="6321FF4A" w:rsidR="00B7757F" w:rsidRDefault="00B7757F"/>
    <w:p w14:paraId="2A4BB54B" w14:textId="3576B7F1" w:rsidR="00B7757F" w:rsidRDefault="00B7757F"/>
    <w:p w14:paraId="267B6D26" w14:textId="6817010D" w:rsidR="00B7757F" w:rsidRDefault="00B7757F"/>
    <w:p w14:paraId="55903D0B" w14:textId="1982A95D" w:rsidR="00B7757F" w:rsidRDefault="00B7757F"/>
    <w:p w14:paraId="44A80A82" w14:textId="7DA80021" w:rsidR="00B7757F" w:rsidRDefault="00B7757F"/>
    <w:p w14:paraId="3119E933" w14:textId="4A142311" w:rsidR="00B7757F" w:rsidRDefault="00B7757F"/>
    <w:p w14:paraId="01921F57" w14:textId="5DC9101D" w:rsidR="00B7757F" w:rsidRDefault="00B7757F"/>
    <w:p w14:paraId="057C1BA1" w14:textId="053CAE6F" w:rsidR="00B7757F" w:rsidRDefault="00B7757F"/>
    <w:p w14:paraId="03FC7B9F" w14:textId="081F2515" w:rsidR="00B7757F" w:rsidRDefault="00B7757F"/>
    <w:p w14:paraId="2DDE5173" w14:textId="44E772CE" w:rsidR="00B7757F" w:rsidRDefault="00B7757F"/>
    <w:p w14:paraId="7E2C345B" w14:textId="00E17A01" w:rsidR="00B7757F" w:rsidRDefault="00B7757F"/>
    <w:p w14:paraId="65121E0D" w14:textId="0317C094" w:rsidR="00B7757F" w:rsidRDefault="00B7757F"/>
    <w:p w14:paraId="4143A344" w14:textId="5ADB35B4" w:rsidR="00B7757F" w:rsidRDefault="00B7757F"/>
    <w:p w14:paraId="26A82E9B" w14:textId="1D10BF96" w:rsidR="00B7757F" w:rsidRDefault="00B7757F"/>
    <w:p w14:paraId="269297B7" w14:textId="60D30020" w:rsidR="00B7757F" w:rsidRDefault="00B7757F"/>
    <w:p w14:paraId="19B8B1C1" w14:textId="5D8802B1" w:rsidR="00B7757F" w:rsidRDefault="00B7757F"/>
    <w:p w14:paraId="45DC2860" w14:textId="2A05D02E" w:rsidR="00B7757F" w:rsidRDefault="00B7757F"/>
    <w:p w14:paraId="3C103E5E" w14:textId="563564D4" w:rsidR="00B7757F" w:rsidRDefault="00B7757F"/>
    <w:p w14:paraId="5969FA32" w14:textId="51B0408E" w:rsidR="00B7757F" w:rsidRDefault="00B7757F"/>
    <w:p w14:paraId="71A9731B" w14:textId="0CB1C5C1" w:rsidR="00B7757F" w:rsidRDefault="00B7757F"/>
    <w:p w14:paraId="1AFC22CE" w14:textId="55CFFA52" w:rsidR="00B7757F" w:rsidRDefault="00B7757F"/>
    <w:p w14:paraId="26C3128D" w14:textId="24AB813E" w:rsidR="00B7757F" w:rsidRDefault="00B7757F"/>
    <w:p w14:paraId="6289EF14" w14:textId="60A5BE03" w:rsidR="00B7757F" w:rsidRDefault="00B7757F"/>
    <w:p w14:paraId="51775A92" w14:textId="6ADA78F0" w:rsidR="00B7757F" w:rsidRDefault="00B7757F"/>
    <w:p w14:paraId="5A5E9096" w14:textId="78DDBF01" w:rsidR="00B7757F" w:rsidRDefault="00B7757F"/>
    <w:p w14:paraId="6DF57482" w14:textId="7C8395D6" w:rsidR="00B7757F" w:rsidRDefault="00B7757F"/>
    <w:p w14:paraId="5F182143" w14:textId="3BC0DE2F" w:rsidR="00B7757F" w:rsidRDefault="00B7757F"/>
    <w:p w14:paraId="7118788E" w14:textId="52D5C45D" w:rsidR="00B7757F" w:rsidRDefault="00B7757F"/>
    <w:p w14:paraId="6DDB0976" w14:textId="0706E05E" w:rsidR="00B7757F" w:rsidRDefault="00B7757F"/>
    <w:p w14:paraId="2DDA2A3A" w14:textId="2592AFC4" w:rsidR="00B7757F" w:rsidRDefault="00B7757F"/>
    <w:p w14:paraId="076DAAA1" w14:textId="15378D5A" w:rsidR="00B7757F" w:rsidRDefault="00B7757F"/>
    <w:p w14:paraId="0F366547" w14:textId="34D81562" w:rsidR="00B7757F" w:rsidRDefault="00B7757F"/>
    <w:p w14:paraId="4602E029" w14:textId="77777777" w:rsidR="00B7757F" w:rsidRDefault="00B7757F">
      <w:pPr>
        <w:sectPr w:rsidR="00B7757F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72F975" w14:textId="4104A989" w:rsidR="009C5943" w:rsidRPr="0031489F" w:rsidRDefault="009C5943" w:rsidP="009C5943">
      <w:pPr>
        <w:jc w:val="both"/>
        <w:rPr>
          <w:rFonts w:ascii="Arial" w:eastAsia="Arial" w:hAnsi="Arial" w:cs="Arial"/>
          <w:b/>
          <w:bCs/>
          <w:color w:val="00A8BD"/>
          <w:lang w:val="en-GB"/>
        </w:rPr>
      </w:pPr>
      <w:r w:rsidRPr="0031489F">
        <w:rPr>
          <w:rFonts w:ascii="Arial" w:eastAsia="Arial" w:hAnsi="Arial" w:cs="Arial"/>
          <w:b/>
          <w:bCs/>
          <w:color w:val="00A8BD"/>
          <w:lang w:val="en-GB"/>
        </w:rPr>
        <w:lastRenderedPageBreak/>
        <w:t>Third-Party Data Sharing Register of: [</w:t>
      </w:r>
      <w:r w:rsidR="00D4211C" w:rsidRPr="0031489F">
        <w:rPr>
          <w:rFonts w:ascii="Arial" w:eastAsia="Arial" w:hAnsi="Arial" w:cs="Arial"/>
          <w:b/>
          <w:bCs/>
          <w:color w:val="00A8BD"/>
          <w:lang w:val="en-GB"/>
        </w:rPr>
        <w:t>YOUR NAME</w:t>
      </w:r>
      <w:r w:rsidRPr="0031489F">
        <w:rPr>
          <w:rFonts w:ascii="Arial" w:eastAsia="Arial" w:hAnsi="Arial" w:cs="Arial"/>
          <w:b/>
          <w:bCs/>
          <w:color w:val="00A8BD"/>
          <w:lang w:val="en-GB"/>
        </w:rPr>
        <w:t>]</w:t>
      </w:r>
    </w:p>
    <w:p w14:paraId="48CE5BD1" w14:textId="2FA52B55" w:rsidR="009C5943" w:rsidRDefault="009C5943" w:rsidP="009C5943">
      <w:pPr>
        <w:jc w:val="both"/>
        <w:rPr>
          <w:rFonts w:ascii="Arial" w:eastAsia="Arial" w:hAnsi="Arial" w:cs="Arial"/>
          <w:b/>
          <w:bCs/>
          <w:color w:val="0B7984"/>
          <w:lang w:val="en-GB"/>
        </w:rPr>
      </w:pPr>
    </w:p>
    <w:tbl>
      <w:tblPr>
        <w:tblStyle w:val="TableGrid1"/>
        <w:tblpPr w:leftFromText="180" w:rightFromText="180" w:vertAnchor="text" w:horzAnchor="margin" w:tblpXSpec="center" w:tblpY="273"/>
        <w:tblW w:w="15735" w:type="dxa"/>
        <w:tblLayout w:type="fixed"/>
        <w:tblLook w:val="06A0" w:firstRow="1" w:lastRow="0" w:firstColumn="1" w:lastColumn="0" w:noHBand="1" w:noVBand="1"/>
      </w:tblPr>
      <w:tblGrid>
        <w:gridCol w:w="2836"/>
        <w:gridCol w:w="2126"/>
        <w:gridCol w:w="1985"/>
        <w:gridCol w:w="2977"/>
        <w:gridCol w:w="2551"/>
        <w:gridCol w:w="1559"/>
        <w:gridCol w:w="1701"/>
      </w:tblGrid>
      <w:tr w:rsidR="00E93B05" w:rsidRPr="00EA79F7" w14:paraId="76C1F15E" w14:textId="77777777" w:rsidTr="00F2076F">
        <w:tc>
          <w:tcPr>
            <w:tcW w:w="2836" w:type="dxa"/>
            <w:shd w:val="clear" w:color="auto" w:fill="D9D9D9" w:themeFill="background1" w:themeFillShade="D9"/>
          </w:tcPr>
          <w:p w14:paraId="33AA821B" w14:textId="77777777" w:rsidR="00E93B05" w:rsidRPr="00EA79F7" w:rsidRDefault="00E93B05" w:rsidP="00F2076F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 xml:space="preserve">Data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>hared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4E05E0" w14:textId="77777777" w:rsidR="00E93B05" w:rsidRPr="00EA79F7" w:rsidRDefault="00E93B05" w:rsidP="00F2076F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 xml:space="preserve">Name of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t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 xml:space="preserve">hird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p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>arty</w:t>
            </w:r>
          </w:p>
          <w:p w14:paraId="5F442177" w14:textId="77777777" w:rsidR="00E93B05" w:rsidRPr="00EA79F7" w:rsidRDefault="00E93B05" w:rsidP="00F2076F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3C4A9D2" w14:textId="77777777" w:rsidR="00E93B05" w:rsidRPr="00EA79F7" w:rsidRDefault="00E93B05" w:rsidP="00F2076F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>Role/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 xml:space="preserve">ervice of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t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 xml:space="preserve">hird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p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>arty</w:t>
            </w:r>
          </w:p>
          <w:p w14:paraId="3AB3C417" w14:textId="77777777" w:rsidR="00E93B05" w:rsidRPr="00EA79F7" w:rsidRDefault="00E93B05" w:rsidP="00F2076F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D76884A" w14:textId="77777777" w:rsidR="00E93B05" w:rsidRPr="00EA79F7" w:rsidRDefault="00E93B05" w:rsidP="00F2076F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>Relationship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: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c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 xml:space="preserve">ontroller or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p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>rocessor?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75741DE" w14:textId="77777777" w:rsidR="00E93B05" w:rsidRPr="00EA79F7" w:rsidRDefault="00E93B05" w:rsidP="00F2076F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>Type of agreement required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86CA53" w14:textId="77777777" w:rsidR="00E93B05" w:rsidRPr="00EA79F7" w:rsidRDefault="00E93B05" w:rsidP="00F2076F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>Agreement signed and in place?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0CA279" w14:textId="77777777" w:rsidR="00E93B05" w:rsidRPr="00EA79F7" w:rsidRDefault="00E93B05" w:rsidP="00F2076F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 xml:space="preserve">Date of review of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a</w:t>
            </w:r>
            <w:r w:rsidRPr="00EA79F7">
              <w:rPr>
                <w:rFonts w:ascii="Arial" w:eastAsia="Calibri" w:hAnsi="Arial" w:cs="Arial"/>
                <w:b/>
                <w:bCs/>
                <w:lang w:val="en-GB"/>
              </w:rPr>
              <w:t>greement</w:t>
            </w:r>
          </w:p>
        </w:tc>
      </w:tr>
      <w:tr w:rsidR="00E93B05" w:rsidRPr="00EA79F7" w14:paraId="5FC13D3C" w14:textId="77777777" w:rsidTr="00F2076F">
        <w:trPr>
          <w:trHeight w:val="704"/>
        </w:trPr>
        <w:tc>
          <w:tcPr>
            <w:tcW w:w="2836" w:type="dxa"/>
          </w:tcPr>
          <w:p w14:paraId="09559531" w14:textId="5975F69B" w:rsidR="00E93B05" w:rsidRPr="00EA79F7" w:rsidRDefault="00BB41BD" w:rsidP="00F2076F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Pat</w:t>
            </w:r>
            <w:r w:rsidR="00E93B05" w:rsidRPr="00EA79F7">
              <w:rPr>
                <w:rFonts w:ascii="Arial" w:eastAsia="Calibri" w:hAnsi="Arial" w:cs="Arial"/>
                <w:lang w:val="en-GB"/>
              </w:rPr>
              <w:t>ient data including special category information</w:t>
            </w:r>
          </w:p>
        </w:tc>
        <w:tc>
          <w:tcPr>
            <w:tcW w:w="2126" w:type="dxa"/>
          </w:tcPr>
          <w:p w14:paraId="33493DF6" w14:textId="430B6C75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  <w:r w:rsidRPr="00EA79F7">
              <w:rPr>
                <w:rFonts w:ascii="Arial" w:eastAsia="Calibri" w:hAnsi="Arial" w:cs="Arial"/>
                <w:lang w:val="en-GB"/>
              </w:rPr>
              <w:t xml:space="preserve"> </w:t>
            </w:r>
            <w:r w:rsidR="0048733B">
              <w:rPr>
                <w:rFonts w:ascii="Arial" w:eastAsia="Calibri" w:hAnsi="Arial" w:cs="Arial"/>
                <w:lang w:val="en-GB"/>
              </w:rPr>
              <w:t>Self-employed Typist</w:t>
            </w:r>
          </w:p>
        </w:tc>
        <w:tc>
          <w:tcPr>
            <w:tcW w:w="1985" w:type="dxa"/>
          </w:tcPr>
          <w:p w14:paraId="1BDAD2F2" w14:textId="021429D4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  <w:r w:rsidRPr="00EA79F7">
              <w:rPr>
                <w:rFonts w:ascii="Arial" w:eastAsia="Calibri" w:hAnsi="Arial" w:cs="Arial"/>
                <w:lang w:val="en-GB"/>
              </w:rPr>
              <w:t xml:space="preserve">Provides </w:t>
            </w:r>
            <w:r w:rsidR="0048733B">
              <w:rPr>
                <w:rFonts w:ascii="Arial" w:eastAsia="Calibri" w:hAnsi="Arial" w:cs="Arial"/>
                <w:lang w:val="en-GB"/>
              </w:rPr>
              <w:t>administrative services</w:t>
            </w:r>
          </w:p>
        </w:tc>
        <w:tc>
          <w:tcPr>
            <w:tcW w:w="2977" w:type="dxa"/>
          </w:tcPr>
          <w:p w14:paraId="608890BE" w14:textId="17F1E24F" w:rsidR="00E93B05" w:rsidRPr="00EA79F7" w:rsidRDefault="00F3702B" w:rsidP="00F3702B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Processor</w:t>
            </w:r>
          </w:p>
        </w:tc>
        <w:tc>
          <w:tcPr>
            <w:tcW w:w="2551" w:type="dxa"/>
          </w:tcPr>
          <w:p w14:paraId="7225C4A7" w14:textId="77777777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  <w:r w:rsidRPr="00EA79F7">
              <w:rPr>
                <w:rFonts w:ascii="Arial" w:eastAsia="Calibri" w:hAnsi="Arial" w:cs="Arial"/>
                <w:lang w:val="en-GB"/>
              </w:rPr>
              <w:t xml:space="preserve">Formal Data Processing Agreement </w:t>
            </w:r>
          </w:p>
        </w:tc>
        <w:tc>
          <w:tcPr>
            <w:tcW w:w="1559" w:type="dxa"/>
          </w:tcPr>
          <w:p w14:paraId="2DF62FA2" w14:textId="77777777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  <w:r w:rsidRPr="00EA79F7">
              <w:rPr>
                <w:rFonts w:ascii="Arial" w:eastAsia="Calibri" w:hAnsi="Arial" w:cs="Arial"/>
                <w:lang w:val="en-GB"/>
              </w:rPr>
              <w:t>Yes</w:t>
            </w:r>
          </w:p>
        </w:tc>
        <w:tc>
          <w:tcPr>
            <w:tcW w:w="1701" w:type="dxa"/>
          </w:tcPr>
          <w:p w14:paraId="588E2228" w14:textId="69747293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  <w:r w:rsidRPr="00EA79F7">
              <w:rPr>
                <w:rFonts w:ascii="Arial" w:eastAsia="Calibri" w:hAnsi="Arial" w:cs="Arial"/>
                <w:lang w:val="en-GB"/>
              </w:rPr>
              <w:t>05.01.2</w:t>
            </w:r>
            <w:r w:rsidR="0031489F">
              <w:rPr>
                <w:rFonts w:ascii="Arial" w:eastAsia="Calibri" w:hAnsi="Arial" w:cs="Arial"/>
                <w:lang w:val="en-GB"/>
              </w:rPr>
              <w:t>3</w:t>
            </w:r>
          </w:p>
        </w:tc>
      </w:tr>
      <w:tr w:rsidR="00E93B05" w:rsidRPr="00EA79F7" w14:paraId="0B2E8AC5" w14:textId="77777777" w:rsidTr="00F2076F">
        <w:trPr>
          <w:trHeight w:val="1027"/>
        </w:trPr>
        <w:tc>
          <w:tcPr>
            <w:tcW w:w="2836" w:type="dxa"/>
          </w:tcPr>
          <w:p w14:paraId="1357056F" w14:textId="48570335" w:rsidR="00E93B05" w:rsidRPr="00EA79F7" w:rsidRDefault="0048733B" w:rsidP="00F2076F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Patient data including special category info</w:t>
            </w:r>
            <w:r w:rsidR="001E2CD3">
              <w:rPr>
                <w:rFonts w:ascii="Arial" w:eastAsia="Calibri" w:hAnsi="Arial" w:cs="Arial"/>
                <w:lang w:val="en-GB"/>
              </w:rPr>
              <w:t>r</w:t>
            </w:r>
            <w:r>
              <w:rPr>
                <w:rFonts w:ascii="Arial" w:eastAsia="Calibri" w:hAnsi="Arial" w:cs="Arial"/>
                <w:lang w:val="en-GB"/>
              </w:rPr>
              <w:t>mation</w:t>
            </w:r>
          </w:p>
        </w:tc>
        <w:tc>
          <w:tcPr>
            <w:tcW w:w="2126" w:type="dxa"/>
          </w:tcPr>
          <w:p w14:paraId="0C78369D" w14:textId="6679006B" w:rsidR="00E93B05" w:rsidRPr="00EA79F7" w:rsidRDefault="00481262" w:rsidP="00F2076F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Patient’s GP</w:t>
            </w:r>
          </w:p>
        </w:tc>
        <w:tc>
          <w:tcPr>
            <w:tcW w:w="1985" w:type="dxa"/>
          </w:tcPr>
          <w:p w14:paraId="7AD3DCDA" w14:textId="2B72FFD9" w:rsidR="00E93B05" w:rsidRPr="00EA79F7" w:rsidRDefault="001E2CD3" w:rsidP="00F2076F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Provides joint health</w:t>
            </w:r>
            <w:r w:rsidR="0038365E">
              <w:rPr>
                <w:rFonts w:ascii="Arial" w:eastAsia="Calibri" w:hAnsi="Arial" w:cs="Arial"/>
                <w:lang w:val="en-GB"/>
              </w:rPr>
              <w:t>care services</w:t>
            </w:r>
          </w:p>
        </w:tc>
        <w:tc>
          <w:tcPr>
            <w:tcW w:w="2977" w:type="dxa"/>
          </w:tcPr>
          <w:p w14:paraId="14B9F9EC" w14:textId="31C1FE3D" w:rsidR="00E93B05" w:rsidRPr="00EA79F7" w:rsidRDefault="0038365E" w:rsidP="00F2076F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Controller- Controller</w:t>
            </w:r>
          </w:p>
        </w:tc>
        <w:tc>
          <w:tcPr>
            <w:tcW w:w="2551" w:type="dxa"/>
          </w:tcPr>
          <w:p w14:paraId="3DB5920D" w14:textId="0951CA00" w:rsidR="00E93B05" w:rsidRPr="00EA79F7" w:rsidRDefault="0038365E" w:rsidP="00F2076F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Data </w:t>
            </w:r>
            <w:r w:rsidR="006116B9">
              <w:rPr>
                <w:rFonts w:ascii="Arial" w:eastAsia="Calibri" w:hAnsi="Arial" w:cs="Arial"/>
                <w:lang w:val="en-GB"/>
              </w:rPr>
              <w:t>Sharing Agreement</w:t>
            </w:r>
          </w:p>
        </w:tc>
        <w:tc>
          <w:tcPr>
            <w:tcW w:w="1559" w:type="dxa"/>
          </w:tcPr>
          <w:p w14:paraId="79B0C2DA" w14:textId="62882D6C" w:rsidR="00E93B05" w:rsidRPr="00EA79F7" w:rsidRDefault="006116B9" w:rsidP="00F2076F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Yes</w:t>
            </w:r>
          </w:p>
        </w:tc>
        <w:tc>
          <w:tcPr>
            <w:tcW w:w="1701" w:type="dxa"/>
          </w:tcPr>
          <w:p w14:paraId="0D302600" w14:textId="772116CC" w:rsidR="00E93B05" w:rsidRPr="00EA79F7" w:rsidRDefault="006116B9" w:rsidP="00F2076F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05.01.2</w:t>
            </w:r>
            <w:r w:rsidR="0031489F">
              <w:rPr>
                <w:rFonts w:ascii="Arial" w:eastAsia="Calibri" w:hAnsi="Arial" w:cs="Arial"/>
                <w:lang w:val="en-GB"/>
              </w:rPr>
              <w:t>3</w:t>
            </w:r>
          </w:p>
        </w:tc>
      </w:tr>
      <w:tr w:rsidR="00E93B05" w:rsidRPr="00EA79F7" w14:paraId="5816B359" w14:textId="77777777" w:rsidTr="00F2076F">
        <w:trPr>
          <w:trHeight w:val="1174"/>
        </w:trPr>
        <w:tc>
          <w:tcPr>
            <w:tcW w:w="2836" w:type="dxa"/>
          </w:tcPr>
          <w:p w14:paraId="138E66F5" w14:textId="160F17ED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14:paraId="5910921B" w14:textId="4BB912B2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85" w:type="dxa"/>
          </w:tcPr>
          <w:p w14:paraId="6BC1EC20" w14:textId="4D763AC2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77" w:type="dxa"/>
          </w:tcPr>
          <w:p w14:paraId="6AF3D36C" w14:textId="6C7B3391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51" w:type="dxa"/>
          </w:tcPr>
          <w:p w14:paraId="2702C02F" w14:textId="63C363D7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</w:tcPr>
          <w:p w14:paraId="2F939EEC" w14:textId="717D0205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</w:tcPr>
          <w:p w14:paraId="4D448106" w14:textId="6AB30969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93B05" w:rsidRPr="00EA79F7" w14:paraId="7A980E25" w14:textId="77777777" w:rsidTr="00F2076F">
        <w:tc>
          <w:tcPr>
            <w:tcW w:w="2836" w:type="dxa"/>
          </w:tcPr>
          <w:p w14:paraId="79EB33F2" w14:textId="1FD2BD78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14:paraId="4F34CA37" w14:textId="51CF7BF1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85" w:type="dxa"/>
          </w:tcPr>
          <w:p w14:paraId="373E9133" w14:textId="1C610A29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77" w:type="dxa"/>
          </w:tcPr>
          <w:p w14:paraId="39514AA5" w14:textId="08C583E1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51" w:type="dxa"/>
          </w:tcPr>
          <w:p w14:paraId="7EA96C09" w14:textId="76335A31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</w:tcPr>
          <w:p w14:paraId="44A29C24" w14:textId="4151B256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</w:tcPr>
          <w:p w14:paraId="2D4CE91F" w14:textId="5C1589BB" w:rsidR="00E93B05" w:rsidRPr="00EA79F7" w:rsidRDefault="00E93B05" w:rsidP="00F2076F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93B05" w:rsidRPr="00EA79F7" w14:paraId="31FB262B" w14:textId="77777777" w:rsidTr="00F2076F">
        <w:tc>
          <w:tcPr>
            <w:tcW w:w="2836" w:type="dxa"/>
          </w:tcPr>
          <w:p w14:paraId="36639103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14:paraId="24BEE567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85" w:type="dxa"/>
          </w:tcPr>
          <w:p w14:paraId="4A735491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77" w:type="dxa"/>
          </w:tcPr>
          <w:p w14:paraId="458028B3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51" w:type="dxa"/>
          </w:tcPr>
          <w:p w14:paraId="60A635B0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</w:tcPr>
          <w:p w14:paraId="636698E5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</w:tcPr>
          <w:p w14:paraId="720481F9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E93B05" w:rsidRPr="00EA79F7" w14:paraId="690FFCD9" w14:textId="77777777" w:rsidTr="00F2076F">
        <w:tc>
          <w:tcPr>
            <w:tcW w:w="2836" w:type="dxa"/>
          </w:tcPr>
          <w:p w14:paraId="0AF40B14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126" w:type="dxa"/>
          </w:tcPr>
          <w:p w14:paraId="4F59AE5E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85" w:type="dxa"/>
          </w:tcPr>
          <w:p w14:paraId="3E833D84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77" w:type="dxa"/>
          </w:tcPr>
          <w:p w14:paraId="4BDBC3F9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51" w:type="dxa"/>
          </w:tcPr>
          <w:p w14:paraId="48FA0B30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</w:tcPr>
          <w:p w14:paraId="3B8C0136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</w:tcPr>
          <w:p w14:paraId="0517471E" w14:textId="77777777" w:rsidR="00E93B05" w:rsidRPr="00EA79F7" w:rsidRDefault="00E93B05" w:rsidP="00F2076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6E7C1D83" w14:textId="77777777" w:rsidR="009C5943" w:rsidRPr="009C5943" w:rsidRDefault="009C5943" w:rsidP="009C5943">
      <w:pPr>
        <w:jc w:val="both"/>
        <w:rPr>
          <w:rFonts w:ascii="Arial" w:eastAsia="Calibri" w:hAnsi="Arial" w:cs="Arial"/>
          <w:color w:val="0B7984"/>
          <w:lang w:val="en-GB"/>
        </w:rPr>
      </w:pPr>
    </w:p>
    <w:p w14:paraId="72E5206E" w14:textId="16B201FC" w:rsidR="00B7757F" w:rsidRDefault="00B7757F"/>
    <w:sectPr w:rsidR="00B7757F" w:rsidSect="00B7757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E50F" w14:textId="77777777" w:rsidR="00D65D33" w:rsidRDefault="00D65D33" w:rsidP="00DA624B">
      <w:r>
        <w:separator/>
      </w:r>
    </w:p>
  </w:endnote>
  <w:endnote w:type="continuationSeparator" w:id="0">
    <w:p w14:paraId="147BFB3E" w14:textId="77777777" w:rsidR="00D65D33" w:rsidRDefault="00D65D33" w:rsidP="00DA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E4FE" w14:textId="77777777" w:rsidR="00E84F08" w:rsidRPr="00F73300" w:rsidRDefault="00E84F08" w:rsidP="00074AD0">
    <w:pPr>
      <w:pStyle w:val="Footer"/>
      <w:jc w:val="right"/>
      <w:rPr>
        <w:rFonts w:ascii="Gilroy-Medium" w:hAnsi="Gilroy-Medium" w:cs="Arial"/>
        <w:caps/>
        <w:noProof/>
        <w:sz w:val="22"/>
        <w:szCs w:val="22"/>
      </w:rPr>
    </w:pPr>
    <w:r w:rsidRPr="00F73300">
      <w:rPr>
        <w:rFonts w:ascii="Gilroy-Medium" w:hAnsi="Gilroy-Medium" w:cs="Arial"/>
        <w:caps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12C514D" wp14:editId="720DE9C1">
              <wp:simplePos x="0" y="0"/>
              <wp:positionH relativeFrom="column">
                <wp:posOffset>-172720</wp:posOffset>
              </wp:positionH>
              <wp:positionV relativeFrom="paragraph">
                <wp:posOffset>17780</wp:posOffset>
              </wp:positionV>
              <wp:extent cx="2360930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C0179" w14:textId="26C2AF91" w:rsidR="00E84F08" w:rsidRPr="00F73300" w:rsidRDefault="00E84F08" w:rsidP="00074AD0">
                          <w:pPr>
                            <w:rPr>
                              <w:rFonts w:ascii="Gilroy-Medium" w:hAnsi="Gilroy-Medium"/>
                            </w:rPr>
                          </w:pPr>
                          <w:r w:rsidRPr="00F73300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00F73300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Briefed Ltd 202</w:t>
                          </w:r>
                          <w:r w:rsidR="00F73300" w:rsidRPr="00F73300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3</w:t>
                          </w:r>
                          <w:r w:rsidRPr="00F73300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2C5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6pt;margin-top:1.4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GYRzTLdAAAACQEAAA8AAAAAAAAAAAAA&#10;AAAAVQQAAGRycy9kb3ducmV2LnhtbFBLBQYAAAAABAAEAPMAAABfBQAAAAA=&#10;" filled="f" stroked="f">
              <v:textbox style="mso-fit-shape-to-text:t">
                <w:txbxContent>
                  <w:p w14:paraId="43BC0179" w14:textId="26C2AF91" w:rsidR="00E84F08" w:rsidRPr="00F73300" w:rsidRDefault="00E84F08" w:rsidP="00074AD0">
                    <w:pPr>
                      <w:rPr>
                        <w:rFonts w:ascii="Gilroy-Medium" w:hAnsi="Gilroy-Medium"/>
                      </w:rPr>
                    </w:pPr>
                    <w:r w:rsidRPr="00F73300">
                      <w:rPr>
                        <w:rFonts w:ascii="Gilroy-Medium" w:eastAsia="Arial" w:hAnsi="Gilroy-Medium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00F73300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Briefed Ltd 202</w:t>
                    </w:r>
                    <w:r w:rsidR="00F73300" w:rsidRPr="00F73300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3</w:t>
                    </w:r>
                    <w:r w:rsidRPr="00F73300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r w:rsidRPr="00F73300">
      <w:rPr>
        <w:rFonts w:ascii="Gilroy-Medium" w:hAnsi="Gilroy-Medium" w:cs="Arial"/>
        <w:caps/>
        <w:sz w:val="22"/>
        <w:szCs w:val="22"/>
      </w:rPr>
      <w:fldChar w:fldCharType="begin"/>
    </w:r>
    <w:r w:rsidRPr="00F73300">
      <w:rPr>
        <w:rFonts w:ascii="Gilroy-Medium" w:hAnsi="Gilroy-Medium" w:cs="Arial"/>
        <w:caps/>
        <w:sz w:val="22"/>
        <w:szCs w:val="22"/>
      </w:rPr>
      <w:instrText xml:space="preserve"> PAGE   \* MERGEFORMAT </w:instrText>
    </w:r>
    <w:r w:rsidRPr="00F73300">
      <w:rPr>
        <w:rFonts w:ascii="Gilroy-Medium" w:hAnsi="Gilroy-Medium" w:cs="Arial"/>
        <w:caps/>
        <w:sz w:val="22"/>
        <w:szCs w:val="22"/>
      </w:rPr>
      <w:fldChar w:fldCharType="separate"/>
    </w:r>
    <w:r w:rsidRPr="00F73300">
      <w:rPr>
        <w:rFonts w:ascii="Gilroy-Medium" w:hAnsi="Gilroy-Medium" w:cs="Arial"/>
        <w:caps/>
        <w:noProof/>
        <w:sz w:val="22"/>
        <w:szCs w:val="22"/>
      </w:rPr>
      <w:t>3</w:t>
    </w:r>
    <w:r w:rsidRPr="00F73300">
      <w:rPr>
        <w:rFonts w:ascii="Gilroy-Medium" w:hAnsi="Gilroy-Medium" w:cs="Arial"/>
        <w:caps/>
        <w:noProof/>
        <w:sz w:val="22"/>
        <w:szCs w:val="22"/>
      </w:rPr>
      <w:fldChar w:fldCharType="end"/>
    </w:r>
  </w:p>
  <w:p w14:paraId="5D078B89" w14:textId="77777777" w:rsidR="00E84F08" w:rsidRDefault="00E84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B816" w14:textId="1B80145F" w:rsidR="00DA624B" w:rsidRPr="00A8475D" w:rsidRDefault="0072411D">
    <w:pPr>
      <w:pStyle w:val="Footer"/>
      <w:jc w:val="right"/>
      <w:rPr>
        <w:rFonts w:ascii="Gilroy-Medium" w:hAnsi="Gilroy-Medium" w:cs="Arial"/>
        <w:sz w:val="20"/>
        <w:szCs w:val="20"/>
      </w:rPr>
    </w:pPr>
    <w:r w:rsidRPr="009F7F55">
      <w:rPr>
        <w:rFonts w:ascii="Arial" w:hAnsi="Arial" w:cs="Arial"/>
        <w:caps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B9A4573" wp14:editId="76FDFFF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2360930" cy="1404620"/>
              <wp:effectExtent l="0" t="0" r="0" b="0"/>
              <wp:wrapNone/>
              <wp:docPr id="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999C2" w14:textId="4BF2F620" w:rsidR="0072411D" w:rsidRPr="00A8475D" w:rsidRDefault="0072411D" w:rsidP="0072411D">
                          <w:pPr>
                            <w:rPr>
                              <w:rFonts w:ascii="Gilroy-Medium" w:hAnsi="Gilroy-Medium"/>
                            </w:rPr>
                          </w:pPr>
                          <w:r w:rsidRPr="00A8475D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00A8475D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Briefed Ltd 202</w:t>
                          </w:r>
                          <w:r w:rsidR="00A8475D" w:rsidRPr="00A8475D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3</w:t>
                          </w:r>
                          <w:r w:rsidRPr="00A8475D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A45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3.5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" filled="f" stroked="f">
              <v:textbox style="mso-fit-shape-to-text:t">
                <w:txbxContent>
                  <w:p w14:paraId="3AA999C2" w14:textId="4BF2F620" w:rsidR="0072411D" w:rsidRPr="00A8475D" w:rsidRDefault="0072411D" w:rsidP="0072411D">
                    <w:pPr>
                      <w:rPr>
                        <w:rFonts w:ascii="Gilroy-Medium" w:hAnsi="Gilroy-Medium"/>
                      </w:rPr>
                    </w:pPr>
                    <w:r w:rsidRPr="00A8475D">
                      <w:rPr>
                        <w:rFonts w:ascii="Gilroy-Medium" w:eastAsia="Arial" w:hAnsi="Gilroy-Medium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00A8475D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Briefed Ltd 202</w:t>
                    </w:r>
                    <w:r w:rsidR="00A8475D" w:rsidRPr="00A8475D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3</w:t>
                    </w:r>
                    <w:r w:rsidRPr="00A8475D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-748505151"/>
        <w:docPartObj>
          <w:docPartGallery w:val="Page Numbers (Bottom of Page)"/>
          <w:docPartUnique/>
        </w:docPartObj>
      </w:sdtPr>
      <w:sdtEndPr>
        <w:rPr>
          <w:rFonts w:ascii="Gilroy-Medium" w:hAnsi="Gilroy-Medium" w:cs="Arial"/>
          <w:noProof/>
          <w:sz w:val="20"/>
          <w:szCs w:val="20"/>
        </w:rPr>
      </w:sdtEndPr>
      <w:sdtContent>
        <w:r w:rsidR="00DA624B" w:rsidRPr="00A8475D">
          <w:rPr>
            <w:rFonts w:ascii="Gilroy-Medium" w:hAnsi="Gilroy-Medium" w:cs="Arial"/>
            <w:sz w:val="20"/>
            <w:szCs w:val="20"/>
          </w:rPr>
          <w:fldChar w:fldCharType="begin"/>
        </w:r>
        <w:r w:rsidR="00DA624B" w:rsidRPr="00A8475D">
          <w:rPr>
            <w:rFonts w:ascii="Gilroy-Medium" w:hAnsi="Gilroy-Medium" w:cs="Arial"/>
            <w:sz w:val="20"/>
            <w:szCs w:val="20"/>
          </w:rPr>
          <w:instrText xml:space="preserve"> PAGE   \* MERGEFORMAT </w:instrText>
        </w:r>
        <w:r w:rsidR="00DA624B" w:rsidRPr="00A8475D">
          <w:rPr>
            <w:rFonts w:ascii="Gilroy-Medium" w:hAnsi="Gilroy-Medium" w:cs="Arial"/>
            <w:sz w:val="20"/>
            <w:szCs w:val="20"/>
          </w:rPr>
          <w:fldChar w:fldCharType="separate"/>
        </w:r>
        <w:r w:rsidR="00DA624B" w:rsidRPr="00A8475D">
          <w:rPr>
            <w:rFonts w:ascii="Gilroy-Medium" w:hAnsi="Gilroy-Medium" w:cs="Arial"/>
            <w:noProof/>
            <w:sz w:val="20"/>
            <w:szCs w:val="20"/>
          </w:rPr>
          <w:t>2</w:t>
        </w:r>
        <w:r w:rsidR="00DA624B" w:rsidRPr="00A8475D">
          <w:rPr>
            <w:rFonts w:ascii="Gilroy-Medium" w:hAnsi="Gilroy-Medium" w:cs="Arial"/>
            <w:noProof/>
            <w:sz w:val="20"/>
            <w:szCs w:val="20"/>
          </w:rPr>
          <w:fldChar w:fldCharType="end"/>
        </w:r>
      </w:sdtContent>
    </w:sdt>
  </w:p>
  <w:p w14:paraId="476AED56" w14:textId="77777777" w:rsidR="00DA624B" w:rsidRDefault="00DA6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FEB8" w14:textId="77777777" w:rsidR="00D65D33" w:rsidRDefault="00D65D33" w:rsidP="00DA624B">
      <w:r>
        <w:separator/>
      </w:r>
    </w:p>
  </w:footnote>
  <w:footnote w:type="continuationSeparator" w:id="0">
    <w:p w14:paraId="7FAF7E5A" w14:textId="77777777" w:rsidR="00D65D33" w:rsidRDefault="00D65D33" w:rsidP="00DA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A663" w14:textId="77777777" w:rsidR="00E84F08" w:rsidRPr="003C3796" w:rsidRDefault="00E84F08" w:rsidP="00074AD0">
    <w:pPr>
      <w:pStyle w:val="Header"/>
      <w:jc w:val="right"/>
      <w:rPr>
        <w:rFonts w:ascii="Gilroy Bold" w:hAnsi="Gilroy Bold" w:cs="Arial"/>
      </w:rPr>
    </w:pPr>
    <w:r w:rsidRPr="003C3796">
      <w:rPr>
        <w:rFonts w:ascii="Gilroy Bold" w:hAnsi="Gilroy Bold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63360" behindDoc="1" locked="0" layoutInCell="1" allowOverlap="1" wp14:anchorId="3D3E0672" wp14:editId="1B174D2A">
          <wp:simplePos x="0" y="0"/>
          <wp:positionH relativeFrom="column">
            <wp:posOffset>-34925</wp:posOffset>
          </wp:positionH>
          <wp:positionV relativeFrom="paragraph">
            <wp:posOffset>-203200</wp:posOffset>
          </wp:positionV>
          <wp:extent cx="1431135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C3796">
      <w:rPr>
        <w:rFonts w:ascii="Gilroy Bold" w:hAnsi="Gilroy Bold" w:cs="Arial"/>
        <w:sz w:val="22"/>
        <w:szCs w:val="22"/>
      </w:rPr>
      <w:t>Third Party Data Sharing Register</w:t>
    </w:r>
  </w:p>
  <w:p w14:paraId="0E27F604" w14:textId="77777777" w:rsidR="00E84F08" w:rsidRDefault="00E8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760B" w14:textId="77777777" w:rsidR="00DA624B" w:rsidRPr="00B71FB3" w:rsidRDefault="00DA624B" w:rsidP="00DA624B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24D4663" wp14:editId="6991F4E4">
          <wp:simplePos x="0" y="0"/>
          <wp:positionH relativeFrom="column">
            <wp:posOffset>-9525</wp:posOffset>
          </wp:positionH>
          <wp:positionV relativeFrom="paragraph">
            <wp:posOffset>-97155</wp:posOffset>
          </wp:positionV>
          <wp:extent cx="1590675" cy="571500"/>
          <wp:effectExtent l="0" t="0" r="9525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ed_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>Third Party Data Sharing Register</w:t>
    </w:r>
  </w:p>
  <w:p w14:paraId="4B7A9161" w14:textId="3C556355" w:rsidR="00DA624B" w:rsidRDefault="00DA624B">
    <w:pPr>
      <w:pStyle w:val="Header"/>
    </w:pPr>
  </w:p>
  <w:p w14:paraId="032BFC60" w14:textId="77777777" w:rsidR="00DA624B" w:rsidRDefault="00DA6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714"/>
    <w:multiLevelType w:val="multilevel"/>
    <w:tmpl w:val="29A27AA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62639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C8"/>
    <w:rsid w:val="000713CE"/>
    <w:rsid w:val="00177F6C"/>
    <w:rsid w:val="001E2CD3"/>
    <w:rsid w:val="002C74B1"/>
    <w:rsid w:val="002E42ED"/>
    <w:rsid w:val="0031489F"/>
    <w:rsid w:val="003566C1"/>
    <w:rsid w:val="0038365E"/>
    <w:rsid w:val="003C3796"/>
    <w:rsid w:val="00481262"/>
    <w:rsid w:val="0048733B"/>
    <w:rsid w:val="004A217D"/>
    <w:rsid w:val="004D6B2B"/>
    <w:rsid w:val="005905C0"/>
    <w:rsid w:val="0059746B"/>
    <w:rsid w:val="006116B9"/>
    <w:rsid w:val="006A7707"/>
    <w:rsid w:val="006B180F"/>
    <w:rsid w:val="0072411D"/>
    <w:rsid w:val="007B14E0"/>
    <w:rsid w:val="007F78A8"/>
    <w:rsid w:val="008F1F79"/>
    <w:rsid w:val="0096329D"/>
    <w:rsid w:val="009B451F"/>
    <w:rsid w:val="009C5943"/>
    <w:rsid w:val="009E1677"/>
    <w:rsid w:val="00A8475D"/>
    <w:rsid w:val="00AF318F"/>
    <w:rsid w:val="00B7757F"/>
    <w:rsid w:val="00BB41BD"/>
    <w:rsid w:val="00C24F09"/>
    <w:rsid w:val="00C90BC8"/>
    <w:rsid w:val="00C92E1B"/>
    <w:rsid w:val="00D4211C"/>
    <w:rsid w:val="00D65D33"/>
    <w:rsid w:val="00DA624B"/>
    <w:rsid w:val="00E84F08"/>
    <w:rsid w:val="00E93B05"/>
    <w:rsid w:val="00ED7C2D"/>
    <w:rsid w:val="00F12947"/>
    <w:rsid w:val="00F3702B"/>
    <w:rsid w:val="00F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E0B40"/>
  <w15:chartTrackingRefBased/>
  <w15:docId w15:val="{253127EF-24A3-47A7-8357-1E35BEEE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4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24B"/>
  </w:style>
  <w:style w:type="paragraph" w:styleId="Footer">
    <w:name w:val="footer"/>
    <w:basedOn w:val="Normal"/>
    <w:link w:val="FooterChar"/>
    <w:uiPriority w:val="99"/>
    <w:unhideWhenUsed/>
    <w:rsid w:val="00DA6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4B"/>
  </w:style>
  <w:style w:type="paragraph" w:styleId="ListParagraph">
    <w:name w:val="List Paragraph"/>
    <w:basedOn w:val="Normal"/>
    <w:uiPriority w:val="34"/>
    <w:qFormat/>
    <w:rsid w:val="009C594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3B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1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B9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6" ma:contentTypeDescription="Create a new document." ma:contentTypeScope="" ma:versionID="21857970e0703e55c72e66ea735c4a3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7efc473038649d34265f7f604ec52693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9BC69-AB1C-421C-8D8B-87E3C0B177AB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customXml/itemProps2.xml><?xml version="1.0" encoding="utf-8"?>
<ds:datastoreItem xmlns:ds="http://schemas.openxmlformats.org/officeDocument/2006/customXml" ds:itemID="{E68C8166-C989-4F15-B9FF-0B8D374EB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10248-0E61-4312-A3D3-976CD6953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222</Words>
  <Characters>1127</Characters>
  <Application>Microsoft Office Word</Application>
  <DocSecurity>0</DocSecurity>
  <Lines>23</Lines>
  <Paragraphs>7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36</cp:revision>
  <dcterms:created xsi:type="dcterms:W3CDTF">2020-12-02T12:37:00Z</dcterms:created>
  <dcterms:modified xsi:type="dcterms:W3CDTF">2022-11-08T17:08:00Z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